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79478" w14:textId="77777777" w:rsidR="00117C2B" w:rsidRDefault="00117C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512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117C2B" w14:paraId="3B5990C2" w14:textId="77777777">
        <w:trPr>
          <w:trHeight w:val="853"/>
        </w:trPr>
        <w:tc>
          <w:tcPr>
            <w:tcW w:w="15126" w:type="dxa"/>
            <w:gridSpan w:val="7"/>
          </w:tcPr>
          <w:p w14:paraId="3C3794F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ОПЕРАТИВНИ ПЛАН РАДА (Србија)</w:t>
            </w:r>
          </w:p>
        </w:tc>
      </w:tr>
      <w:tr w:rsidR="00117C2B" w14:paraId="59AC7D33" w14:textId="77777777">
        <w:trPr>
          <w:trHeight w:val="412"/>
        </w:trPr>
        <w:tc>
          <w:tcPr>
            <w:tcW w:w="2972" w:type="dxa"/>
            <w:gridSpan w:val="2"/>
          </w:tcPr>
          <w:p w14:paraId="7613269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Српски језик и књижевност</w:t>
            </w:r>
          </w:p>
        </w:tc>
        <w:tc>
          <w:tcPr>
            <w:tcW w:w="2268" w:type="dxa"/>
            <w:gridSpan w:val="2"/>
          </w:tcPr>
          <w:p w14:paraId="57BC269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седми</w:t>
            </w:r>
          </w:p>
        </w:tc>
        <w:tc>
          <w:tcPr>
            <w:tcW w:w="3969" w:type="dxa"/>
          </w:tcPr>
          <w:p w14:paraId="6821C12D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Уџбеник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Читанка, граматика, радна свеска за седми разред</w:t>
            </w:r>
          </w:p>
        </w:tc>
        <w:tc>
          <w:tcPr>
            <w:tcW w:w="3119" w:type="dxa"/>
          </w:tcPr>
          <w:p w14:paraId="71FCD66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Недељни фонд часова: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8" w:type="dxa"/>
          </w:tcPr>
          <w:p w14:paraId="0BB92AD2" w14:textId="77777777" w:rsidR="00117C2B" w:rsidRDefault="003A5594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Издавач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Дата Статус</w:t>
            </w:r>
          </w:p>
        </w:tc>
      </w:tr>
      <w:tr w:rsidR="00117C2B" w14:paraId="4A18DC5A" w14:textId="77777777">
        <w:trPr>
          <w:trHeight w:val="147"/>
        </w:trPr>
        <w:tc>
          <w:tcPr>
            <w:tcW w:w="2972" w:type="dxa"/>
            <w:gridSpan w:val="2"/>
          </w:tcPr>
          <w:p w14:paraId="494BEF3C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0125A53F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/>
            </w:tcBorders>
          </w:tcPr>
          <w:p w14:paraId="1C410A33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3115BB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/>
            </w:tcBorders>
          </w:tcPr>
          <w:p w14:paraId="241B65B0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7C2B" w14:paraId="0B722F95" w14:textId="77777777">
        <w:trPr>
          <w:trHeight w:val="577"/>
        </w:trPr>
        <w:tc>
          <w:tcPr>
            <w:tcW w:w="1561" w:type="dxa"/>
            <w:vAlign w:val="bottom"/>
          </w:tcPr>
          <w:p w14:paraId="36CA4ED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Саставио/ла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3396" w:type="dxa"/>
            <w:gridSpan w:val="2"/>
            <w:tcBorders>
              <w:bottom w:val="single" w:sz="4" w:space="0" w:color="000000"/>
            </w:tcBorders>
            <w:vAlign w:val="bottom"/>
          </w:tcPr>
          <w:p w14:paraId="0A402E22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5B368A85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vAlign w:val="bottom"/>
          </w:tcPr>
          <w:p w14:paraId="566CE4AF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ОШ „_____“</w:t>
            </w:r>
          </w:p>
        </w:tc>
        <w:tc>
          <w:tcPr>
            <w:tcW w:w="3119" w:type="dxa"/>
            <w:vAlign w:val="bottom"/>
          </w:tcPr>
          <w:p w14:paraId="2A8DFBA5" w14:textId="77777777" w:rsidR="00117C2B" w:rsidRDefault="003A559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Датум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000000"/>
            </w:tcBorders>
            <w:vAlign w:val="bottom"/>
          </w:tcPr>
          <w:p w14:paraId="23FBBC44" w14:textId="77777777" w:rsidR="00117C2B" w:rsidRDefault="00117C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698276B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2D07DF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939AE1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713CA0D4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1A96B4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7B86405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685F1B8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3AEEBDF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89B92D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35D313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9363FD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5D7234E6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DF2D0E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  <w:p w14:paraId="27456A1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2D02C57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</w:p>
          <w:p w14:paraId="5E5E8EBE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</w:p>
          <w:p w14:paraId="6C96FC6B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775E7633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</w:p>
          <w:p w14:paraId="7DE980EE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020414C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719E334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D21A626" w14:textId="2ACCDFEA" w:rsidR="00117C2B" w:rsidRDefault="00A0063F" w:rsidP="00A006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СРП.ОО.О.1.3.</w:t>
            </w:r>
            <w:r>
              <w:t xml:space="preserve"> Разликују променљиве и непроменљиве речи, именују врсте речи и разврставају их према основним граматичким категоријама.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EEFE6A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4718A1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Учићемо у седмом разреду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2CC396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FC2E71B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328C39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DE5187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8E8F43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BEE7B9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7070E0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4B18CF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A79AD9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904FC7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F56BBE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10A7D24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164421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0020BA9" w14:textId="7AC93B31" w:rsidR="00117C2B" w:rsidRDefault="00A0063F" w:rsidP="00851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СРП.ОО.О.1.8.</w:t>
            </w:r>
            <w:r>
              <w:t xml:space="preserve"> Знају правописна правила и примењују их у једноставнијим примерима.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986073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CFCB5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претходних разреда (језик)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FB94BD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29FFCAF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EAD7D2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8BABFA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13AF12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D41DBE1" w14:textId="5D4E5B5C" w:rsidR="00117C2B" w:rsidRDefault="0008286F" w:rsidP="00082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СРП.ОО.О.1.10.</w:t>
            </w:r>
            <w:r>
              <w:t xml:space="preserve"> Повезују прочитана књижевна дела са њиховим ауторима; самостално саопштавају основну садржину дела, основну тему, главни мотив дела и његове главне ликове, време и место радње; разликују основне форме казивања.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29D0C8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DF5421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претходних разреда (књижевност)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4F58A6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ACA9F26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A4874E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06CA5C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F583B4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6E79838" w14:textId="2708B3D4" w:rsidR="00117C2B" w:rsidRDefault="00082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СРП.ОО.О.1.11.</w:t>
            </w:r>
            <w:r>
              <w:t xml:space="preserve"> Класификују текстове према различитим критеријумима: књижевни/некњижевни текст, народна/ауторска књижевност; дело у прози/дело у стиху; књижевни род (епски, лирски, драмски).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DC76C5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952BB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претходних разреда (језичка култура)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3B9DB1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4C1737F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1CA7EB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A1415F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3206E9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E3FE356" w14:textId="6FA9962E" w:rsidR="00117C2B" w:rsidRDefault="0008286F" w:rsidP="00082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СРП.ОО.С.1.12.</w:t>
            </w:r>
            <w:r>
              <w:t xml:space="preserve"> Уочавају у делу лирске, епске и драмске елементе; именују основне књижевне (песма, приповетка, роман...) и књижевно-научне врсте (биографију, аутобиографију, </w:t>
            </w:r>
            <w:r>
              <w:lastRenderedPageBreak/>
              <w:t>дневник, путопис, мемоаре и научно-популарне текстове).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401287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7A4F5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Иницијални тест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E42D54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4FE189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301E0A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4D5FCC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F9AD65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21E3B0C" w14:textId="54DFDC22" w:rsidR="00117C2B" w:rsidRDefault="00034ACE" w:rsidP="0003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СРП.ОО.С.1.14.</w:t>
            </w:r>
            <w:r>
              <w:t xml:space="preserve"> Именују различите облике казивања (приповедање у 1. и 3. лицу, хронолошко и ретроспективно; описивање, врсте описа; монолог, унутрашњи монолог и дијалог), језичко стилска изражајна средства, као и врсте стиха, строфе и риме приликом интерпретације и анализе књижевних дела.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CCC1AF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D336D3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Непроменљиве речи: прилози и предлози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8F2B28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1B69D5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5BFA97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05C8BA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04FF68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6B15968" w14:textId="56D1B0F8" w:rsidR="00117C2B" w:rsidRDefault="0003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СРП.ОО.С.2.5.</w:t>
            </w:r>
            <w:r>
              <w:t xml:space="preserve"> Доживљавају књижевно дело исказујући личне утиске; интерпретирају књижевни и неуметнички текст истичући битне детаље; повезују, упоређују и образлажу своје закључке чињеницама из текста и личног искуства.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CBFC5B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11F77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Непроменљиве речи: везници, речце, узвици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050851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C0DFDB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FCC6C1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BC6860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96717F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30FD181" w14:textId="6C29F40D" w:rsidR="00117C2B" w:rsidRDefault="0003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СРП.ОО.С.2.6.</w:t>
            </w:r>
            <w:r>
              <w:t xml:space="preserve"> Тумаче узрочно- последичне односе у вези са догађајима у тексту, поступцима и карактеристикама ликова, историјским и друштвеним контекстом, тј. мотивима, стилско језичким средствима у поезији; откривају идејни слој текста.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0E4F12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03E38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 Павлович Чехов: ,,Чиновникова смрт”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23C564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C7EB3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3987B7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82DD32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A10EB6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6228F20" w14:textId="1BA7A287" w:rsidR="00117C2B" w:rsidRDefault="00034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СРП.ОО.С.2.7.</w:t>
            </w:r>
            <w:r>
              <w:t xml:space="preserve"> Процењују поступке и особине ликова и тако формирају и преиспитују моралне ставове.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6D9A2E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4A6CE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иницијалног теста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0419C1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00EBA1D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006992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BBD596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10AF15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BD94C7B" w14:textId="2A4EB551" w:rsidR="00117C2B" w:rsidRDefault="007D1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СРП.ОО.С.1.5.</w:t>
            </w:r>
            <w:r>
              <w:t xml:space="preserve"> Разликује подврсте променљивих речи и њихове граматичке категорије, као и све глаголске облике (осим имперфекта).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A57D52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9974D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Рабиндранат Тагоре: ,,Чамци од папира”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8251C7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2C328A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3FB537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B7CC60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A1B196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CAAA0F2" w14:textId="10FDDB2C" w:rsidR="00117C2B" w:rsidRDefault="000B4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СРП.ОO.С.2.1.</w:t>
            </w:r>
            <w:r>
              <w:t xml:space="preserve"> Примењују теоријска знања у уочавању, илустровању и анализи граматичких појава у сложенијој језичкој ситуацији.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8ED288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D396B6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глаголских облика обрађених у претходним разредима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ED9775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7C48EFD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AAE4AE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8134B0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CC5DE4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DECF434" w14:textId="73B969D0" w:rsidR="00117C2B" w:rsidRDefault="00BE1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СРП.ОO.О.2.6.</w:t>
            </w:r>
            <w:r>
              <w:t xml:space="preserve"> Сажимају и препричавају прозни текст разликујући главно од споредног; интерпретирају текст (описују ликове, поступке, изводе закључке…).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661416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164C4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Стеван Раичковић: ,,После Кише”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E792D6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D00B76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D545A2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81B02F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7333D7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3C9CEEE" w14:textId="522503C8" w:rsidR="00117C2B" w:rsidRDefault="00BE1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СРП.ОО.О.3.3.</w:t>
            </w:r>
            <w:r>
              <w:t xml:space="preserve"> Пишу примењујући различите форме казивања и различите функционалне стилове.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0144BF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B4065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Потенцијал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6644B3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0A65087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76C12D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05EB73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F4CACA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B89032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24A994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E715E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Футур II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6411CD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AFBFB42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FE2F1B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6C427A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CA6ACD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14280DD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F5679B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387929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Душан Ковачевић: ,,Свемирски змај”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30F2DB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859287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и технологија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F72EB9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9851DA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E32869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363176B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B862A4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11C2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Императив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bottom"/>
          </w:tcPr>
          <w:p w14:paraId="75573D2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bottom"/>
          </w:tcPr>
          <w:p w14:paraId="2ED25B8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70D6FC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2D0322A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215790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1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2D6D0A4E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4229152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3D1CDA2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6E9B60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EF801CF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B6A139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1F7DE32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B7FB5C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6EB6F832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B310D9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</w:p>
          <w:p w14:paraId="33E3C0C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</w:p>
          <w:p w14:paraId="4367B1D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</w:p>
          <w:p w14:paraId="7C1D6DB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</w:p>
          <w:p w14:paraId="10083BE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26EE44E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1DD6897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739CDD9" w14:textId="64BD0E62" w:rsidR="00117C2B" w:rsidRDefault="005061B3" w:rsidP="00912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СРП.ОО.С.1.14.</w:t>
            </w:r>
            <w:r>
              <w:t xml:space="preserve"> Именују различите облике казивања (приповедање у 1. и 3. лицу, хронолошко и ретроспективно; описивање, врсте описа; монолог, унутрашњи монолог и дијалог), језичко стилска изражајна средства, као и врсте стиха, строфе и риме приликом интерпретације и анализе књижевних дела.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F9AEEC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C60B5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Вислава Шимборска ,,Облаци” 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9AD453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746506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ликовна култура</w:t>
            </w: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F87B3C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4086E6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281079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B0DFED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2F6015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29DC61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9C51A4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98DD8E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1C7F2B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634A1DA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C5C8C5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5804E28" w14:textId="4FADCFD7" w:rsidR="00117C2B" w:rsidRDefault="00506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СРП.ОО.Н.2.2.</w:t>
            </w:r>
            <w:r>
              <w:t xml:space="preserve"> Процењују функцију употребљених стилских средстава (стилске фигуре, облици казивања, слојевитост у значењу) у одређеном контексту.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6430DB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717C9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Нелични глаголски облици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DC4C02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00BC32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E49763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610243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D5FCC7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F3380F7" w14:textId="51E401EA" w:rsidR="00117C2B" w:rsidRDefault="005061B3" w:rsidP="005061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СРП.ОО.С.1.5.</w:t>
            </w:r>
            <w:r>
              <w:t xml:space="preserve"> Разликује подврсте променљивих речи и њихове граматичке категорије, као и све глаголске облике (осим имперфекта).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5E7631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D2322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Глаголски прилог садашњи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2DA6A6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0314E7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E9BB23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26E90F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44B56E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952E4B2" w14:textId="290CBD93" w:rsidR="00117C2B" w:rsidRDefault="00247F29" w:rsidP="00247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СРП.ОО.Н.1.4.</w:t>
            </w:r>
            <w:r>
              <w:t xml:space="preserve"> Проналазе и именују делове речи у вези са облицима речи (граматичку основу и наставак за облик); знају основна значења падежа, именују личне и неличне, просте и сложене глаголске облике и правилно их употребљавају у писању и говору.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C1C3A4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F4D02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Глаголски прилог прошли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7E1FC2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239410E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25A6F5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F2BFD5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6BBE8D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1E1394F" w14:textId="2FECA8AE" w:rsidR="00117C2B" w:rsidRDefault="00247F29" w:rsidP="00247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СРП.ОО.С.1.12.</w:t>
            </w:r>
            <w:r>
              <w:t xml:space="preserve"> Уочавају у делу лирске, епске и драмске елементе; именују основне књижевне (песма, приповетка, роман...) и књижевно-научне врсте (биографију, аутобиографију, дневник, путопис, мемоаре и научно-популарне текстове).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860491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DFE1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Техничко и сугестивно описивање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7EBF9C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2D9FA3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ликовна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F620A2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D90954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5A1D82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CEF28B0" w14:textId="0202B693" w:rsidR="00117C2B" w:rsidRDefault="00247F29" w:rsidP="00247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СРП.ОО.Н.1.8.</w:t>
            </w:r>
            <w:r>
              <w:t xml:space="preserve"> Тумаче одлике лирског, епског и драмског у различитим књижевним делима и у </w:t>
            </w:r>
            <w:r>
              <w:lastRenderedPageBreak/>
              <w:t>књижевним врстама на међи (нпр. драмски спев, лирско-епске врсте).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DF8C8F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42B48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Трпни глаголски придев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61552A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B0F8F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F12569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D37462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EBAB38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B85546C" w14:textId="5803960D" w:rsidR="00117C2B" w:rsidRDefault="00CD6B4B" w:rsidP="00CD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СРП.ОО.С.1.7.</w:t>
            </w:r>
            <w:r>
              <w:t xml:space="preserve"> Уочавају синтагме и умеју да анализирају једноставније реченице грађене по основним моделима; познају врсте зависних реченица и разумеју њихову функцију.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504970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23326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Лични и нелични глаголски облици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D505B4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EC97FF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3E044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44A129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C8B13B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E80539C" w14:textId="207FD1AF" w:rsidR="00117C2B" w:rsidRDefault="00CD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СРП.ОО.Н.1.6.</w:t>
            </w:r>
            <w:r>
              <w:t xml:space="preserve"> Анализирају синтагме, предикатске и комуникативне реченице и увиђају њихов међусобни однос у језичком систему; примењују основна правила слагања реченичних чланова.</w:t>
            </w:r>
          </w:p>
          <w:p w14:paraId="5C145260" w14:textId="0A5BD240" w:rsidR="00117C2B" w:rsidRDefault="00CD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СРП.ОО.С.1.8.</w:t>
            </w:r>
            <w:r>
              <w:t xml:space="preserve"> Знају и тумаче значења речи и фразеологизама који се јављају у литерарним и медијским текстовима намењеним младима и правилно их употребљавају.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2A90A6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0045D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Прости и сложени глаголски облици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783323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F29AF4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D3563F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716EF2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8B711E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237955B" w14:textId="14FB56E1" w:rsidR="00117C2B" w:rsidRDefault="00E5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СРП.ОО.О.3.1.</w:t>
            </w:r>
            <w:r>
              <w:t xml:space="preserve"> Користе знања из језика како би се правилно, јасно и примерено комуникативној ситуацији изражавали писаним и усменим путем.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96978E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4F521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Правописна правила везана за глаголске облике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40DFE7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7E83CED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376293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27711D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5E1876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8146B42" w14:textId="3FC9DE5E" w:rsidR="00117C2B" w:rsidRDefault="00E5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СРП.ОО.О.3.3.</w:t>
            </w:r>
            <w:r>
              <w:t xml:space="preserve"> Пишу примењујући различите форме казивања и различите функционалне стилове.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263B1F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AE6B2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Десанка Максимовић: ,,Крвава бајка”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F509F2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2F5ECDE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F8CAA8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471ADB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CF4BEF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4501E92" w14:textId="5F2A0AFD" w:rsidR="00117C2B" w:rsidRDefault="00E50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СРП.ОО.С.2.5.</w:t>
            </w:r>
            <w:r>
              <w:t xml:space="preserve"> Доживљавају књижевно дело исказујући личне утиске; интерпретирају књижевни и неуметнички текст истичући битне детаље; повезују, упоређују и образлажу своје закључке чињеницама из текста и личног искуства.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0B18A1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60BD0B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Антоан де Сент Егзипери: ,,Мали Принц”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E533BC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A28EA5B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EB36D3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CFCB4A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8235F6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01035FB" w14:textId="4C264CB4" w:rsidR="00117C2B" w:rsidRDefault="00D0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СРП.ОО.С.1.10.</w:t>
            </w:r>
            <w:r>
              <w:t xml:space="preserve"> Доследно примењују правописна правила и уочавају грешке у свом и туђем тексту.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8F3BB2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604A6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Антоан де Сент Егзипери: ,,Мали Принц”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E13D6F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A2BAC3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87B4B1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9B553F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5AA675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54A7EBE" w14:textId="0FE8FCA8" w:rsidR="00117C2B" w:rsidRDefault="00D0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СРП.ОО.Н.2.5.</w:t>
            </w:r>
            <w:r>
              <w:t xml:space="preserve"> Састављају различите типове текстова (бирају одговарајуће елементе функционалних стилова и форме казивања) испољавајући оригиналност и креативност.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5ED239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7AB59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Момо Капор ,,Мали Принц”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F96218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D9000B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877744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F097C4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C62E1B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87A82D8" w14:textId="13B52C12" w:rsidR="00117C2B" w:rsidRDefault="00D06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СРП.ОО.С.2.1.</w:t>
            </w:r>
            <w:r>
              <w:t xml:space="preserve"> Примењују теоријска знања у уочавању, илустровању и анализи граматичких појава у сложенијој језичкој ситуацији.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EFA966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69941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363DF1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9719AC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64B3A5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701033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9F1D95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E2C53E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59C52B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91ED39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Први школски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EA7DA7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873D65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EF20D9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E300A2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CE65F2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CDE32A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34989A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31CD5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C9F530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740237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29D0E0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E9E47E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402F57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0902BB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5E95ED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E7949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Колективни 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33CB5F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B1E367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11BB29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19569F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9386F7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518CAD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32ABD8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B59D9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Фразеологизми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76B708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FC8367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EDD79C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C0FC649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369AEA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E1C5EB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72AA14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2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45AD1EF8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EF395B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61C335C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8F37C1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4FEC8C4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40CE0DF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3BFA302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815C18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4EE4D1B8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D89F74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</w:p>
          <w:p w14:paraId="50DFF07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</w:p>
          <w:p w14:paraId="3A194D1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</w:p>
          <w:p w14:paraId="77AE495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7441337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</w:p>
          <w:p w14:paraId="046190B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2DF88C0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3320A51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BBD7383" w14:textId="77777777" w:rsidR="004500A9" w:rsidRPr="004500A9" w:rsidRDefault="004500A9" w:rsidP="004500A9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4500A9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СРП.ОО.О.1.3.</w:t>
            </w:r>
            <w:r w:rsidRPr="004500A9">
              <w:rPr>
                <w:rFonts w:asciiTheme="minorHAnsi" w:eastAsia="Times New Roman" w:hAnsiTheme="minorHAnsi" w:cstheme="minorHAnsi"/>
                <w:lang w:val="sr-Latn-RS"/>
              </w:rPr>
              <w:t xml:space="preserve"> Разликују променљиве и непроменљиве речи, именују врсте речи и разврставају их према основним граматичким категоријама. </w:t>
            </w:r>
          </w:p>
          <w:p w14:paraId="066A0DD8" w14:textId="20461316" w:rsidR="00117C2B" w:rsidRDefault="00895AB2" w:rsidP="00450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СРП.ОО.С.1.7.</w:t>
            </w:r>
            <w:r>
              <w:t xml:space="preserve"> Уочавају синтагме и умеју да анализирају једноставније реченице грађене по основним моделима; познају врсте зависних реченица и разумеју њихову функцију.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DA1CA9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2E5183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Врсте синтагми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9DF7D6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DDBB15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02E276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5AB408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5D6B91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98820A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65919B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33BFE5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F98EA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87A77F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D58489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6E54185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B4E610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FFCA0C5" w14:textId="45B65B91" w:rsidR="00117C2B" w:rsidRDefault="003A5594" w:rsidP="00450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5AB2">
              <w:rPr>
                <w:rStyle w:val="Strong"/>
              </w:rPr>
              <w:t>СРП.ОO.С.2.1.</w:t>
            </w:r>
            <w:r w:rsidR="00895AB2">
              <w:t xml:space="preserve"> Примењују теоријска знања у уочавању, илустровању и анализи граматичких појава у сложенијој језичкој ситуацији.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9B0AA1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7B00D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Именичке синтагме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EDB031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311F619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1B032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920A47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B36146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4BA5F35" w14:textId="4EFE5395" w:rsidR="00117C2B" w:rsidRDefault="00C849D8" w:rsidP="00895A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СРП.ОО.Н.1.4.</w:t>
            </w:r>
            <w:r>
              <w:t xml:space="preserve"> Проналазе и именују делове речи у вези са облицима речи (граматичку основу и наставак за облик); знају основна значења падежа, именују личне и неличне, просте и сложене глаголске облике и правилно их употребљавају у писању и говору.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CE3444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BF315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Атрибут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2D4660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95B778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50482F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A1CFDC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452D45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8A98074" w14:textId="6693659C" w:rsidR="00117C2B" w:rsidRDefault="00C849D8" w:rsidP="00C84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СРП.OО.О.3.8.</w:t>
            </w:r>
            <w:r>
              <w:t xml:space="preserve"> Примењују различите стратегије читања и прилагођавају их природи текста и сврси читања (информисање, учење, естетски доживљај, забава); читају, разумеју и интерпретирају </w:t>
            </w:r>
            <w:r w:rsidRPr="00C849D8">
              <w:rPr>
                <w:rStyle w:val="Strong"/>
                <w:b w:val="0"/>
                <w:bCs w:val="0"/>
              </w:rPr>
              <w:t>нелинеарне текстове</w:t>
            </w:r>
            <w:r w:rsidRPr="00C849D8">
              <w:rPr>
                <w:b/>
                <w:bCs/>
              </w:rPr>
              <w:t>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9B18A0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B08141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Данило Киш: ,,Еолска харфа”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FF88EE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5D8E084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музичка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CDFA07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58BADF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540ACB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D2F8248" w14:textId="70CC6B86" w:rsidR="00117C2B" w:rsidRDefault="001441EF" w:rsidP="00144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СРП.ОО.С.2.6.</w:t>
            </w:r>
            <w:r>
              <w:t xml:space="preserve"> Тумаче узрочно-последичне односе у вези са догађајима у тексту, поступцима и карактеристикама ликова, </w:t>
            </w:r>
            <w:r>
              <w:lastRenderedPageBreak/>
              <w:t xml:space="preserve">историјским и друштвеним контекстом, тј. </w:t>
            </w:r>
            <w:r w:rsidRPr="001441EF">
              <w:rPr>
                <w:rStyle w:val="Strong"/>
                <w:b w:val="0"/>
                <w:bCs w:val="0"/>
              </w:rPr>
              <w:t>мотивима</w:t>
            </w:r>
            <w:r>
              <w:t>, стилско-језичким средствима у поезији; откривају идејни слој текста.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2A60A2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6DF652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Придевске и прилошке синтагме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337BEB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C9B51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D7FA93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34DD02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A9E012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A9DF02E" w14:textId="3F13C738" w:rsidR="00117C2B" w:rsidRDefault="00F85E5E" w:rsidP="00F85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7911">
              <w:rPr>
                <w:rStyle w:val="Strong"/>
              </w:rPr>
              <w:t>СРП.ОО.С.1.12.</w:t>
            </w:r>
            <w:r>
              <w:t xml:space="preserve"> Уочавају у делу лирске, епске и драмске елементе; именују основне књижевне (песма, приповетка, роман...) и књижевно-научне врсте (</w:t>
            </w:r>
            <w:r w:rsidRPr="00F85E5E">
              <w:rPr>
                <w:rStyle w:val="Strong"/>
                <w:b w:val="0"/>
                <w:bCs w:val="0"/>
              </w:rPr>
              <w:t>биографију, аутобиографију, дневник</w:t>
            </w:r>
            <w:r>
              <w:t>, путопис, мемоаре и научно-популарне текстове).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814007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6269F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Глаголске синтагме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488CE7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64ECD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DDDDBF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EC425A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B38490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9559277" w14:textId="2ABE6AAD" w:rsidR="00117C2B" w:rsidRDefault="00F85E5E" w:rsidP="00F85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7911">
              <w:rPr>
                <w:rStyle w:val="Strong"/>
              </w:rPr>
              <w:t>СРП.ОО.Н.1.8</w:t>
            </w:r>
            <w:r w:rsidRPr="00F85E5E">
              <w:rPr>
                <w:rStyle w:val="Strong"/>
                <w:b w:val="0"/>
                <w:bCs w:val="0"/>
              </w:rPr>
              <w:t>.</w:t>
            </w:r>
            <w:r>
              <w:t xml:space="preserve"> Тумаче одлике лирског, епског и драмског у различитим књижевним делима и у </w:t>
            </w:r>
            <w:r w:rsidRPr="00F85E5E">
              <w:rPr>
                <w:rStyle w:val="Strong"/>
                <w:b w:val="0"/>
                <w:bCs w:val="0"/>
              </w:rPr>
              <w:t>књижевним врстама на међи</w:t>
            </w:r>
            <w:r>
              <w:t xml:space="preserve"> (нпр. драмски спев, лирско-епске врсте).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2E0B6A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CCBD5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Милан Ракић: ,,Божур”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688E98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D72E27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B66B89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91379E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5E5B60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8864C58" w14:textId="4340ED1D" w:rsidR="00117C2B" w:rsidRDefault="00767911" w:rsidP="00767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СРП.ОО.О.1.5.</w:t>
            </w:r>
            <w:r>
              <w:t xml:space="preserve"> Препознају основне реченичне чланове; разликују независне од зависних предикатских реченица; именују врсте независних реченица према њиховој комуникативној функцији.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32B9F3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B87D34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Синтагме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4C0290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AF29EC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8C2ED3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51EDD6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B375BD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5CC3728" w14:textId="5F7B8BD7" w:rsidR="00117C2B" w:rsidRDefault="0005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СРП.ОО.Н.1.6.</w:t>
            </w:r>
            <w:r>
              <w:t xml:space="preserve"> Анализирају синтагме, предикатске и комуникативне реченице и увиђају њихов међусобни однос у језичком систему; примењују основна правила слагања реченичних чланова.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66CB56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377E8E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Владимир Набоков: ,,Лош дан”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A2F313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7F435A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04794A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1DC949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C1F9EE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41F63B3" w14:textId="167B0FCD" w:rsidR="00117C2B" w:rsidRDefault="0005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СРП.ОО.С.2.5.</w:t>
            </w:r>
            <w:r>
              <w:t xml:space="preserve"> Доживљавају књижевно дело исказујући личне утиске; интерпретирају књижевни и неуметнички текст истичући битне детаље; повезују, упоређују и образлажу своје закључке чињеницама из текста и личног искуства.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3409FD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40144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Цитати и фусноте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257C61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C56F3FD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EDAFB0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96C986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63CE09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880A6C5" w14:textId="7665640E" w:rsidR="00117C2B" w:rsidRDefault="00715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СРП.ОО.С.1.14.</w:t>
            </w:r>
            <w:r>
              <w:t xml:space="preserve"> Именују различите облике казивања (приповедање у 1. и 3. лицу, хронолошко и ретроспективно; </w:t>
            </w:r>
            <w:r w:rsidRPr="00715C4F">
              <w:rPr>
                <w:rStyle w:val="Strong"/>
                <w:b w:val="0"/>
                <w:bCs w:val="0"/>
              </w:rPr>
              <w:t>описивање, врсте описа</w:t>
            </w:r>
            <w:r>
              <w:t xml:space="preserve">; монолог, унутрашњи монолог и дијалог), језичко-стилска изражајна средства, као и </w:t>
            </w:r>
            <w:r w:rsidRPr="00715C4F">
              <w:rPr>
                <w:rStyle w:val="Strong"/>
                <w:b w:val="0"/>
                <w:bCs w:val="0"/>
              </w:rPr>
              <w:t>врсте стиха, строфе и риме</w:t>
            </w:r>
            <w:r>
              <w:t xml:space="preserve"> приликом интерпретације и анализе књижевних дела.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A8AA9F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A7066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контролни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6AD748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75D754D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76A05C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E9A248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61FA3F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6E176C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296472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343FA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Контролни задатак (непроменљиве речи, глаголски облици, синтагме)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17A515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C8E7FFE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1D11ED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1C290B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A7949B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A0E653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54E10D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E855A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 Франк: Дневник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22BC4C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4282A6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3F0A3A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AF15EE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036708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388DAA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438A45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06550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 Франк: Дневник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9F803A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AB19E1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B0A086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43B19C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8D213E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E51DB1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54F8D6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EF6B4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Реченични чланови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6F4312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10D95C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136F3F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C8FCBE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A59FF6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9A8E1A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EE56A1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246EB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Субјекат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AB750D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5A45DEF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DB464E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D91650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38E62E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87495F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BAA66C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33664D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Граматички и логички субјекат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8C6956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55F0E8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ABC1C2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DDD9B5B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9DB56B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45AF07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585B44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B1EA43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55D4F8B1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274ECC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AAC390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C13A36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86F535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1DD3D0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3F7AD1CB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65CF1E9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43FFEF87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65591D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</w:p>
          <w:p w14:paraId="7BC8C26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5FD655A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</w:t>
            </w:r>
          </w:p>
          <w:p w14:paraId="3CA029D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67726FA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</w:p>
          <w:p w14:paraId="2C32433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1F4A78B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0706D4F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423262B" w14:textId="77777777" w:rsidR="00DB2206" w:rsidRPr="00DB2206" w:rsidRDefault="00DB2206" w:rsidP="00DB2206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DB2206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СРП.ОО.С.1.12.</w:t>
            </w:r>
            <w:r w:rsidRPr="00DB2206">
              <w:rPr>
                <w:rFonts w:asciiTheme="minorHAnsi" w:eastAsia="Times New Roman" w:hAnsiTheme="minorHAnsi" w:cstheme="minorHAnsi"/>
                <w:lang w:val="sr-Latn-RS"/>
              </w:rPr>
              <w:t xml:space="preserve"> Уочавају у делу лирске, епске и драмске елементе; именују основне књижевне (песма, приповетка, роман...) и књижевно-научне врсте (биографију, аутобиографију, дневник, путопис, мемоаре и научно-популарне текстове). </w:t>
            </w:r>
          </w:p>
          <w:p w14:paraId="6FE0F363" w14:textId="0B915289" w:rsidR="00117C2B" w:rsidRPr="00ED3138" w:rsidRDefault="00DB2206" w:rsidP="00C435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</w:rPr>
            </w:pPr>
            <w:r w:rsidRPr="00ED3138">
              <w:rPr>
                <w:rStyle w:val="Strong"/>
                <w:rFonts w:asciiTheme="minorHAnsi" w:hAnsiTheme="minorHAnsi" w:cstheme="minorHAnsi"/>
              </w:rPr>
              <w:t>СРП.ОО.С.1.11.</w:t>
            </w:r>
            <w:r w:rsidRPr="00ED3138">
              <w:rPr>
                <w:rFonts w:asciiTheme="minorHAnsi" w:hAnsiTheme="minorHAnsi" w:cstheme="minorHAnsi"/>
              </w:rPr>
              <w:t xml:space="preserve"> Повезују књижевна дела са историјским и друштвеним контекстом.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3E5FEE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70809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Владислав Петковић Дис: ,,Међу својима”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C02F6A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8BE3D6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546DB0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A4CAAD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A433FD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0F5025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268426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4C9934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425289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0943D5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201394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15ADAE8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C94DC7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13E6396" w14:textId="77777777" w:rsidR="00DB2206" w:rsidRPr="00DB2206" w:rsidRDefault="00DB2206" w:rsidP="00DB2206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DB2206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СРП.ОО.О.1.5.</w:t>
            </w:r>
            <w:r w:rsidRPr="00DB2206">
              <w:rPr>
                <w:rFonts w:asciiTheme="minorHAnsi" w:eastAsia="Times New Roman" w:hAnsiTheme="minorHAnsi" w:cstheme="minorHAnsi"/>
                <w:lang w:val="sr-Latn-RS"/>
              </w:rPr>
              <w:t xml:space="preserve"> Препознају основне реченичне чланове; разликују независне од зависних предикатских реченица; именују врсте независних реченица према њиховој комуникативној функцији. </w:t>
            </w:r>
          </w:p>
          <w:p w14:paraId="05DBAE6F" w14:textId="74CA4816" w:rsidR="00117C2B" w:rsidRPr="00ED3138" w:rsidRDefault="004B25E2" w:rsidP="00DB2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  <w:r w:rsidRPr="00ED3138">
              <w:rPr>
                <w:rStyle w:val="Strong"/>
                <w:rFonts w:asciiTheme="minorHAnsi" w:hAnsiTheme="minorHAnsi" w:cstheme="minorHAnsi"/>
              </w:rPr>
              <w:t>СРП.ОО.С.1.7.</w:t>
            </w:r>
            <w:r w:rsidRPr="00ED3138">
              <w:rPr>
                <w:rFonts w:asciiTheme="minorHAnsi" w:hAnsiTheme="minorHAnsi" w:cstheme="minorHAnsi"/>
              </w:rPr>
              <w:t xml:space="preserve"> Уочавају синтагме и умеју да анализирају једноставније реченице грађене по основним моделима; познају врсте зависних реченица и разумеју њихову функцију.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7BF97F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C34B43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Предикат (глаголски и именски)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CF1AC1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E64DF88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EE015B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BD686C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30D287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AD72D22" w14:textId="04B49ED4" w:rsidR="00117C2B" w:rsidRPr="00ED3138" w:rsidRDefault="004B25E2" w:rsidP="004B2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  <w:r w:rsidRPr="00ED3138">
              <w:rPr>
                <w:rStyle w:val="Strong"/>
                <w:rFonts w:asciiTheme="minorHAnsi" w:hAnsiTheme="minorHAnsi" w:cstheme="minorHAnsi"/>
              </w:rPr>
              <w:t>СРП.ОО.С.1.14.</w:t>
            </w:r>
            <w:r w:rsidRPr="00ED3138">
              <w:rPr>
                <w:rFonts w:asciiTheme="minorHAnsi" w:hAnsiTheme="minorHAnsi" w:cstheme="minorHAnsi"/>
              </w:rPr>
              <w:t xml:space="preserve"> Именују различите облике казивања (приповедање у 1. и 3. лицу, </w:t>
            </w:r>
            <w:r w:rsidRPr="00ED3138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хронолошко и ретроспективно</w:t>
            </w:r>
            <w:r w:rsidRPr="00ED3138">
              <w:rPr>
                <w:rFonts w:asciiTheme="minorHAnsi" w:hAnsiTheme="minorHAnsi" w:cstheme="minorHAnsi"/>
              </w:rPr>
              <w:t xml:space="preserve">; описивање, врсте описа; монолог, унутрашњи монолог и дијалог), језичко-стилска изражајна средства, </w:t>
            </w:r>
            <w:r w:rsidRPr="00ED3138">
              <w:rPr>
                <w:rFonts w:asciiTheme="minorHAnsi" w:hAnsiTheme="minorHAnsi" w:cstheme="minorHAnsi"/>
              </w:rPr>
              <w:lastRenderedPageBreak/>
              <w:t>као и врсте стиха, строфе и риме приликом интерпретације и анализе књижевних дела.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BEB568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62751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Сложени предикат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232F89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8771E1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CCAD19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9846E4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FFCAD9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B9BA5DD" w14:textId="3EA0679F" w:rsidR="005C74A2" w:rsidRPr="00ED3138" w:rsidRDefault="005C74A2" w:rsidP="005C74A2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5C74A2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СРП.ОО.С.1.10.</w:t>
            </w:r>
            <w:r w:rsidRPr="005C74A2">
              <w:rPr>
                <w:rFonts w:asciiTheme="minorHAnsi" w:eastAsia="Times New Roman" w:hAnsiTheme="minorHAnsi" w:cstheme="minorHAnsi"/>
                <w:lang w:val="sr-Latn-RS"/>
              </w:rPr>
              <w:t xml:space="preserve"> Доследно примењују правописна правила и уочавају грешке у свом и туђем тексту.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D36D15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0B0B4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Петар Кочић: ,,Кроз мећаву”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1BD17A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1E4178F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0C9D1D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48D122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887DB6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EF90C69" w14:textId="17F77601" w:rsidR="00117C2B" w:rsidRPr="00ED3138" w:rsidRDefault="005C74A2" w:rsidP="005C7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  <w:r w:rsidRPr="00ED3138">
              <w:rPr>
                <w:rStyle w:val="Strong"/>
                <w:rFonts w:asciiTheme="minorHAnsi" w:hAnsiTheme="minorHAnsi" w:cstheme="minorHAnsi"/>
              </w:rPr>
              <w:t>СРП.ОO.О.3.8.</w:t>
            </w:r>
            <w:r w:rsidRPr="00ED3138">
              <w:rPr>
                <w:rFonts w:asciiTheme="minorHAnsi" w:hAnsiTheme="minorHAnsi" w:cstheme="minorHAnsi"/>
              </w:rPr>
              <w:t xml:space="preserve"> Примењују различите стратегије читања и прилагођавају их природи текста и сврси читања (информисање, учење, естетски доживљај, забава); читају, разумеју и интерпретирају </w:t>
            </w:r>
            <w:r w:rsidRPr="00ED3138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нелинеарне текстове</w:t>
            </w:r>
            <w:r w:rsidRPr="00ED313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35DD3A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8CF69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Урош Петровић: ,,Загонетне приче”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7DD12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708F36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математика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D6E89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F082D1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2FDB51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F863256" w14:textId="77777777" w:rsidR="000C0873" w:rsidRPr="000C0873" w:rsidRDefault="000C0873" w:rsidP="000C0873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0C0873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СРП.OО.С.2.1.</w:t>
            </w:r>
            <w:r w:rsidRPr="000C0873">
              <w:rPr>
                <w:rFonts w:asciiTheme="minorHAnsi" w:eastAsia="Times New Roman" w:hAnsiTheme="minorHAnsi" w:cstheme="minorHAnsi"/>
                <w:lang w:val="sr-Latn-RS"/>
              </w:rPr>
              <w:t xml:space="preserve"> Примењују теоријска знања у уочавању, илустровању и анализи граматичких појава у сложенијој језичкој ситуацији. </w:t>
            </w:r>
          </w:p>
          <w:p w14:paraId="4A17F350" w14:textId="6DE37C3E" w:rsidR="00117C2B" w:rsidRPr="00ED3138" w:rsidRDefault="000C0873" w:rsidP="000C0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  <w:r w:rsidRPr="00ED3138">
              <w:rPr>
                <w:rStyle w:val="Strong"/>
                <w:rFonts w:asciiTheme="minorHAnsi" w:hAnsiTheme="minorHAnsi" w:cstheme="minorHAnsi"/>
              </w:rPr>
              <w:t>СРП.ОО.С.2.9.</w:t>
            </w:r>
            <w:r w:rsidRPr="00ED3138">
              <w:rPr>
                <w:rFonts w:asciiTheme="minorHAnsi" w:hAnsiTheme="minorHAnsi" w:cstheme="minorHAnsi"/>
              </w:rPr>
              <w:t xml:space="preserve"> Организују говорени или писани текст (осмишљавају и преобликују план, структурирају и преуређују садржај, повезују делове у складну говорену или писану целину).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3DE2F5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CBBA7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Нелинеарни текстови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BBCF2C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ABA485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776AE4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FAA406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7B587C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26853B9" w14:textId="77777777" w:rsidR="00965419" w:rsidRPr="00965419" w:rsidRDefault="00965419" w:rsidP="00965419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965419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СРП.ОО.С.2.8.</w:t>
            </w:r>
            <w:r w:rsidRPr="00965419">
              <w:rPr>
                <w:rFonts w:asciiTheme="minorHAnsi" w:eastAsia="Times New Roman" w:hAnsiTheme="minorHAnsi" w:cstheme="minorHAnsi"/>
                <w:lang w:val="sr-Latn-RS"/>
              </w:rPr>
              <w:t xml:space="preserve"> Разликују субјективност од објективности у изражавању, чињенице од интерпретација, препознају метафоричност; хумор, иронију, сатиру; препознају сврху и циљ изражавања (пропаганда, манипулација, реклама, информисање…). </w:t>
            </w:r>
          </w:p>
          <w:p w14:paraId="42CBD13D" w14:textId="77777777" w:rsidR="00965419" w:rsidRPr="00965419" w:rsidRDefault="00965419" w:rsidP="00965419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965419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СРП.ОО.С.2.5.</w:t>
            </w:r>
            <w:r w:rsidRPr="00965419">
              <w:rPr>
                <w:rFonts w:asciiTheme="minorHAnsi" w:eastAsia="Times New Roman" w:hAnsiTheme="minorHAnsi" w:cstheme="minorHAnsi"/>
                <w:lang w:val="sr-Latn-RS"/>
              </w:rPr>
              <w:t xml:space="preserve"> Доживљавају књижевно дело исказујући личне утиске; интерпретирају књижевни и неуметнички текст истичући битне детаље; повезују, упоређују и образлажу своје закључке чињеницама из текста и личног искуства. </w:t>
            </w:r>
          </w:p>
          <w:p w14:paraId="60901E5A" w14:textId="77777777" w:rsidR="00ED3138" w:rsidRPr="00ED3138" w:rsidRDefault="00ED3138" w:rsidP="00ED3138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ED3138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СРП.ОО.С.2.7.</w:t>
            </w:r>
            <w:r w:rsidRPr="00ED3138">
              <w:rPr>
                <w:rFonts w:asciiTheme="minorHAnsi" w:eastAsia="Times New Roman" w:hAnsiTheme="minorHAnsi" w:cstheme="minorHAnsi"/>
                <w:lang w:val="sr-Latn-RS"/>
              </w:rPr>
              <w:t xml:space="preserve"> Процењују поступке и особине ликова и тако формирају и преиспитују моралне ставове. </w:t>
            </w:r>
          </w:p>
          <w:p w14:paraId="4A274D70" w14:textId="4C363E14" w:rsidR="00117C2B" w:rsidRPr="00ED3138" w:rsidRDefault="00ED31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  <w:r w:rsidRPr="00ED3138">
              <w:rPr>
                <w:rStyle w:val="Strong"/>
                <w:rFonts w:asciiTheme="minorHAnsi" w:hAnsiTheme="minorHAnsi" w:cstheme="minorHAnsi"/>
              </w:rPr>
              <w:t>СРП.ОО.С.2.3.</w:t>
            </w:r>
            <w:r w:rsidRPr="00ED3138">
              <w:rPr>
                <w:rFonts w:asciiTheme="minorHAnsi" w:hAnsiTheme="minorHAnsi" w:cstheme="minorHAnsi"/>
              </w:rPr>
              <w:t xml:space="preserve"> Користе различите стратегије читања и учења у складу са постављеним циљем.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0D2A19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B8E313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903D6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3361DA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E1CBDC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1A29BF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175B4F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BAB4F4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60C31F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E5201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школски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D0D63B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5B6DD9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35EA9B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859F1A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6471B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0E63311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A41EF7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8D5FD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 и неправи објекат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0A33F6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1C4536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3BF2E2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3CBF49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D9749B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FF49D7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64ACFB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F0EF99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C890CF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0C318A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796807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85AC1D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272C24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79523C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F8B0D7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48F9B1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Колективни 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43CAE0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6EDD826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D8A292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DFC4E5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CCA75A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E102B6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D5E274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1570E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Прилошке одредбе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19880D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292AF4A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05B69F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A2819D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3575AB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94108C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EF9DD3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A909B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Исказивање речничних чланова речју и синтагмом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9E6467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229F15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E1B58B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D0E41A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F74E68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2BCF8E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6A5754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9224C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Напоредни односи међу реченичним члановима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59AA2C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86402D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FCCC0D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E2061F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6F8BBA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F44647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DCEFEE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14A27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Бранислав Нушић: ,,Власт”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7A9162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CC2CF98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8A2F1B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15ABD4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B5BCC3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BB6923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614AE1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6754D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Полугодишњи тест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12F781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51E704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BC64BE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7E81D4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11C16E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DA741A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48F9F0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D4C22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успеха оствареног на полугодишњем тесту и закључивање оцена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12A5B9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1098E5F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6A7A16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EB6ED80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C22BC0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156674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0833CC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B81A23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6573382E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0CF827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33CCC93A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5250802D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55215F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6921EEE3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5D6570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AD4815B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0C9FED25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03F186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Ј</w:t>
            </w:r>
          </w:p>
          <w:p w14:paraId="5F98CDA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0416B1D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</w:p>
          <w:p w14:paraId="75B1A96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</w:p>
          <w:p w14:paraId="3BBD7B0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6F25EA3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23FB33A" w14:textId="5F008B09" w:rsidR="00117C2B" w:rsidRDefault="006E4E64" w:rsidP="002B6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СРП.ОО.О.3.13.</w:t>
            </w:r>
            <w:r>
              <w:t xml:space="preserve"> Увиђају значај језика у неговању културног и националног идентитета; поштују језике националних мањина у Србији и познају елементе њихове културне баштине и историјског наслеђа.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0CB9C6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3BD7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првог полугодишта (језик)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8BEEA6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32639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B23048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97167C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EA691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715EC8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F1F68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2F0745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DAAF8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31D84F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E826D1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360EFC0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E594A2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27DBBD6" w14:textId="3BAAB13B" w:rsidR="00117C2B" w:rsidRDefault="0030577E" w:rsidP="00305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СРП.ОО.С.1.11.</w:t>
            </w:r>
            <w:r>
              <w:t xml:space="preserve"> Повезују књижевна дела са историјским и друштвеним контекстом.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C9BF7A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78A5B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 градива из првог полугодишта (књижевност)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D798A5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ABBE11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4B670B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BB2811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7E6EFA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D387026" w14:textId="77777777" w:rsidR="0030577E" w:rsidRPr="0030577E" w:rsidRDefault="0030577E" w:rsidP="0030577E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30577E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СРП.ОО.О.1.11.</w:t>
            </w:r>
            <w:r w:rsidRPr="0030577E">
              <w:rPr>
                <w:rFonts w:asciiTheme="minorHAnsi" w:eastAsia="Times New Roman" w:hAnsiTheme="minorHAnsi" w:cstheme="minorHAnsi"/>
                <w:lang w:val="sr-Latn-RS"/>
              </w:rPr>
              <w:t xml:space="preserve"> Класификују текстове према различитим критеријумима: књижевни/некњижевни текст, народна/ауторска књижевност; дело у прози/дело у стиху; књижевни род (епски, лирски, драмски). </w:t>
            </w:r>
          </w:p>
          <w:p w14:paraId="561BEB34" w14:textId="77777777" w:rsidR="00F85BAF" w:rsidRPr="00F85BAF" w:rsidRDefault="00F85BAF" w:rsidP="00F85BAF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F85BAF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СРП.ОО.С.2.5.</w:t>
            </w:r>
            <w:r w:rsidRPr="00F85BAF">
              <w:rPr>
                <w:rFonts w:asciiTheme="minorHAnsi" w:eastAsia="Times New Roman" w:hAnsiTheme="minorHAnsi" w:cstheme="minorHAnsi"/>
                <w:lang w:val="sr-Latn-RS"/>
              </w:rPr>
              <w:t xml:space="preserve"> Доживљавају књижевно дело исказујући личне утиске; интерпретирају књижевни и неуметнички текст истичући битне детаље; повезују, упоређују и образлажу своје закључке чињеницама из текста и личног искуства. </w:t>
            </w:r>
          </w:p>
          <w:p w14:paraId="4BC6E6F6" w14:textId="77777777" w:rsidR="00F85BAF" w:rsidRPr="00F85BAF" w:rsidRDefault="00F85BAF" w:rsidP="00F85BAF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F85BAF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lastRenderedPageBreak/>
              <w:t>СРП.ОО.О.2.2.</w:t>
            </w:r>
            <w:r w:rsidRPr="00F85BAF">
              <w:rPr>
                <w:rFonts w:asciiTheme="minorHAnsi" w:eastAsia="Times New Roman" w:hAnsiTheme="minorHAnsi" w:cstheme="minorHAnsi"/>
                <w:lang w:val="sr-Latn-RS"/>
              </w:rPr>
              <w:t xml:space="preserve"> Служи се „Правописом српскога језика” и речницима за решавање језичких и правописних правила. </w:t>
            </w:r>
          </w:p>
          <w:p w14:paraId="7183ECF2" w14:textId="4669E00C" w:rsidR="00117C2B" w:rsidRDefault="00F85BAF" w:rsidP="00305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СРП.ОО.О.1.8.</w:t>
            </w:r>
            <w:r>
              <w:t xml:space="preserve"> Знају правописна правила и примењују их у једноставнијим примерима.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D25EAA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2A935A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Свети Сава: ,,Житије Светог Симеона”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07B5DA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7C45B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0897B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6B63D7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A0FD96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D1504A9" w14:textId="326A4DCB" w:rsidR="00117C2B" w:rsidRDefault="00973507" w:rsidP="009735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СРП.ОО.О.3.10.</w:t>
            </w:r>
            <w:r>
              <w:t xml:space="preserve"> Разумеју значај књижевности и културе у свом животу; развијају креативност и сопствене стваралачке способности на свим пољима; вреднују књижевност као суштински део националне, европске и светске културе и као средство за промоцију различитих култура.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A60AE1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04B63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из народних прича и предања о Светом Сави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1CF962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63C124A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3A7C82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91B0EC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860A1A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E271A1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D21306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D4A10B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Васко Попа: ,,Свети Сава”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D712D8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9EB779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верска настава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957D1D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B2DD50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E13066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AE90E3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9D2E5F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ACCFEF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Скраћенице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55EE39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44EBE3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BE56A5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86CC3F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851B78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1FA449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925C4B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8F9AB3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Војислав Илић: ,,Свети Сава”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D29BF3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59A367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музичка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827582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11A985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FA72D6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B86A61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79F4F2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AC298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Десанка Максимовић: ,,Савин монолог”; Миодраг Павловић: ,,Светогорски дани и ноћи”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8C1761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0DBE84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F6A03A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4536C24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688ACD" w14:textId="77777777" w:rsidR="00117C2B" w:rsidRDefault="003A5594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Хххх</w:t>
      </w:r>
    </w:p>
    <w:p w14:paraId="18A1BFA1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10413F5C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322864EB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52B46390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tbl>
      <w:tblPr>
        <w:tblStyle w:val="a5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7F5AE8A0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6D5C5D2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0B6DC8AE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DB8814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A44078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EE1F9F3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E3E976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242FFC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190D38B5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D9B4DF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</w:t>
            </w:r>
          </w:p>
          <w:p w14:paraId="2A09EE4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14:paraId="5A07819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  <w:p w14:paraId="6D048A7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  <w:p w14:paraId="624047E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</w:p>
          <w:p w14:paraId="57123E0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71E1A03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520C5BA" w14:textId="5A2E9840" w:rsidR="00117C2B" w:rsidRDefault="00A05436" w:rsidP="00B11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СРП.ОО.О.1.5.</w:t>
            </w:r>
            <w:r>
              <w:t xml:space="preserve"> Препознају основне реченичне чланове; разликују независне од зависних предикатских реченица; именују врсте независних реченица према њиховој комуникативној функцији.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54E564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4F9B6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Комуникативна и предикатска реченица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E08D90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47B37C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61719A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F40893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DBEF2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572504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D7DCA7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DCC426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01CD5E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D466F8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23291B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0D15E0B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B452AC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78708E2" w14:textId="0894C688" w:rsidR="00117C2B" w:rsidRDefault="00004827" w:rsidP="00004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СРП.ОО.С.1.7.</w:t>
            </w:r>
            <w:r>
              <w:t xml:space="preserve"> Уочавају синтагме и умеју да анализирају једноставније реченице грађене по основним моделима; познају врсте зависних реченица и разумеју њихову функцију.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26C91D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A244A8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Михало Пупин: ,,Са пашњака до научењака”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D4C4AA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2D8BD2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FDEB01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74C73E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B5A59B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431ADA1" w14:textId="58EE99E7" w:rsidR="00117C2B" w:rsidRDefault="00004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СРП.ОО.Н.1.6.</w:t>
            </w:r>
            <w:r>
              <w:t xml:space="preserve"> Анализирају синтагме, предикатске и комуникативне реченице и </w:t>
            </w:r>
            <w:r>
              <w:lastRenderedPageBreak/>
              <w:t>увиђају њихов међусобни однос у језичком систему; примењују основна правила слагања реченичних чланова.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0DEF10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D05C0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Независне предикатске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B682A6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62F769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5E4D85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98D5C1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B060BE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2045BBC" w14:textId="0B804BB7" w:rsidR="00117C2B" w:rsidRDefault="00004827" w:rsidP="000048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СРП.ОО.С.1.12.</w:t>
            </w:r>
            <w:r>
              <w:t xml:space="preserve"> Уочавају у делу лирске, епске и драмске елементе; именују основне књижевне (песма, приповетка, роман...) и књижевно-научне врсте (биографију, аутобиографију, дневник, путопис, мемоаре и научно-популарне текстове).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C40370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8AF6E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Напоредни односи међу независним реченицама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C2FF2E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168798F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B02E80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F3FF3F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F13CEA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DD944C1" w14:textId="77777777" w:rsidR="00B47DB6" w:rsidRPr="00B47DB6" w:rsidRDefault="00B47DB6" w:rsidP="00B47DB6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B47DB6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СРП.ОО.С.2.5.</w:t>
            </w:r>
            <w:r w:rsidRPr="00B47DB6">
              <w:rPr>
                <w:rFonts w:asciiTheme="minorHAnsi" w:eastAsia="Times New Roman" w:hAnsiTheme="minorHAnsi" w:cstheme="minorHAnsi"/>
                <w:lang w:val="sr-Latn-RS"/>
              </w:rPr>
              <w:t xml:space="preserve"> Доживљавају књижевно дело исказујући личне утиске; интерпретирају књижевни и неуметнички текст истичући битне детаље; повезују, упоређују и образлажу своје закључке чињеницама из текста и личног искуства. </w:t>
            </w:r>
          </w:p>
          <w:p w14:paraId="65EAC742" w14:textId="3739FAFD" w:rsidR="00117C2B" w:rsidRDefault="00B47DB6" w:rsidP="00B47D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СРП.ОО.С.1.10.</w:t>
            </w:r>
            <w:r>
              <w:t xml:space="preserve"> Доследно примењују правописна правила и уочавају грешке у свом и туђем тексту.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AEB27F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69D5C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Независне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93BD8A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7F2C3C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74D659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0E1E952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37FA3A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2B5EB73" w14:textId="08EF5C0B" w:rsidR="00117C2B" w:rsidRDefault="003E44B6" w:rsidP="003E4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СРП.ОО.С.2.2.</w:t>
            </w:r>
            <w:r>
              <w:t xml:space="preserve"> Уочавају и исправљају грешке у свом и туђем тексту у складу са правописном нормом.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81673F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6AC43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Душан Радовић: ,,Афоризми”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AF709F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24700B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медиј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 писменост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8F3ED4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89DEDE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5C0E1A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39DAEF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34E17C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F2927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Зависне предикатске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5E9DE6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80538C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B61238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73CE2D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DBD9A2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DCFAA1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2BC87E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B74D9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Врсте зависних реченица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428601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BFA274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6C24E2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E93C64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5D7469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EBD068B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4B0F8F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44BAF9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Изричне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69BEC8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6CCD0A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A6C7A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19B197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6296AA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DEC731D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308E41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234E4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07EC04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9A420E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88E994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9A1DBE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62C36C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93D6C2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469AB3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DA418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Изричне и односне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410F57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A5C82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7FB2AB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E64D39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17E4D0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55E58D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F8312A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26ECB9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Зарез; тачка зарез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F85015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C91949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7FE35D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3B787B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D16618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EA88D2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33BD6A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9A5A09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Месне и временске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20E095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F88EB3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страни језици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2B4F8B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E073CA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2DE202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E84DD4C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A2A97F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155D4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Узрочне и условне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1A7AE8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8DF4D0F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99BEE0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7E0D31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6AE940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270D33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D62B6C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0A97B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Изричне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bottom"/>
          </w:tcPr>
          <w:p w14:paraId="446AC30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bottom"/>
          </w:tcPr>
          <w:p w14:paraId="4EC9FB2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5B4E5C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7102A73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393DB2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706798BD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90086D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6440DFC2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7D4FB88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0C25305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9F7ACA7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1DA7413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47E67F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40E5146D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15B905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</w:p>
          <w:p w14:paraId="40BCE88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2A30EF6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</w:t>
            </w:r>
          </w:p>
          <w:p w14:paraId="325D78B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6ED020F" w14:textId="6404BF01" w:rsidR="00117C2B" w:rsidRDefault="004A6BCC" w:rsidP="004A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lastRenderedPageBreak/>
              <w:t>СРП.ОО.С.1.9.</w:t>
            </w:r>
            <w:r>
              <w:t xml:space="preserve"> Препознају функционалне стилове (књижевно-уметнички, научни, </w:t>
            </w:r>
            <w:r>
              <w:lastRenderedPageBreak/>
              <w:t>административни, публицистички и разговорни) на основу њихових одлика и примењују их у складу са комуникативном ситуацијом.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D74E3C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91.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52F31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Публицистички текстови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14513E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21A18A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медијска писменост</w:t>
            </w:r>
          </w:p>
          <w:p w14:paraId="4E30A94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грађанско васпитање</w:t>
            </w: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BDB736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CE6B8A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A473CD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9F5809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  <w:p w14:paraId="6A52BFB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392161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66744A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2C2A18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FBA809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4754E3C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F4D6A1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AF75AF0" w14:textId="44CD57FB" w:rsidR="00117C2B" w:rsidRDefault="004A6BCC" w:rsidP="007F1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СРП.ОО.О.3.3.</w:t>
            </w:r>
            <w:r>
              <w:t xml:space="preserve"> Пишу примењујући различите форме казивања и различите функционалне стилове.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E687E0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B6DDE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Писање интервјуа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76AE1B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A61452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0A6BAB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6ACC0C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EB239A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37972DA" w14:textId="77777777" w:rsidR="004A6BCC" w:rsidRPr="004A6BCC" w:rsidRDefault="004A6BCC" w:rsidP="004A6BCC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4A6BCC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СРП.ОО.С.1.14.</w:t>
            </w:r>
            <w:r w:rsidRPr="004A6BCC">
              <w:rPr>
                <w:rFonts w:asciiTheme="minorHAnsi" w:eastAsia="Times New Roman" w:hAnsiTheme="minorHAnsi" w:cstheme="minorHAnsi"/>
                <w:lang w:val="sr-Latn-RS"/>
              </w:rPr>
              <w:t xml:space="preserve"> Именују различите облике казивања (приповедање у 1. и 3. лицу, хронолошко и ретроспективно; описивање, врсте описа; монолог, унутрашњи монолог и дијалог), језичко-стилска изражајна средства, као и врсте стиха, строфе и риме приликом интерпретације и анализе књижевних дела. </w:t>
            </w:r>
          </w:p>
          <w:p w14:paraId="3BFDA407" w14:textId="77777777" w:rsidR="00B9280B" w:rsidRPr="00B9280B" w:rsidRDefault="00B9280B" w:rsidP="00B9280B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B9280B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СРП.ОО.Н.2.2.</w:t>
            </w:r>
            <w:r w:rsidRPr="00B9280B">
              <w:rPr>
                <w:rFonts w:asciiTheme="minorHAnsi" w:eastAsia="Times New Roman" w:hAnsiTheme="minorHAnsi" w:cstheme="minorHAnsi"/>
                <w:lang w:val="sr-Latn-RS"/>
              </w:rPr>
              <w:t xml:space="preserve"> Процењују функцију употребљених стилских средстава (стилске фигуре, облици казивања, слојевитост у значењу) у одређеном контексту. </w:t>
            </w:r>
          </w:p>
          <w:p w14:paraId="365AB401" w14:textId="4A105336" w:rsidR="00117C2B" w:rsidRDefault="00B9280B" w:rsidP="004A6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СРП.ОО.С.1.12.</w:t>
            </w:r>
            <w:r>
              <w:t xml:space="preserve"> Уочавају у делу лирске, епске и драмске елементе; именују основне књижевне (песма, приповетка, роман...) и књижевно-научне врсте (биографију, аутобиографију, дневник, путопис, мемоаре и научно-популарне текстове).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0B8594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45437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Намерне реченице и допусне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B3939A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D66130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FF4354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F0037D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C6D7AC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F0BD2E5" w14:textId="2C05BAB8" w:rsidR="00117C2B" w:rsidRDefault="00F36B02" w:rsidP="00F36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СРП.ОО.С.1.10.</w:t>
            </w:r>
            <w:r>
              <w:t xml:space="preserve"> Доследно примењују правописна правила и уочавају грешке у свом и туђем тексту.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3A69AA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8784B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EFBDD2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2F5F747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C02B5A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AE839E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66A068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C89F67B" w14:textId="0177611C" w:rsidR="00117C2B" w:rsidRDefault="00F36B02" w:rsidP="00F36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СРП.ОО.Н.2.5.</w:t>
            </w:r>
            <w:r>
              <w:t xml:space="preserve"> Састављају различите типове текстова (бирају одговарајуће елементе функционалних стилова и форме казивања) испољавајући оригиналност и креативност.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3C1D3C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E6665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Трећи школски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AEFEFE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утрврђивање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1D3D09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5F59F2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D7A6EC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A02E28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BB96667" w14:textId="3709BB4A" w:rsidR="00117C2B" w:rsidRDefault="00DE56A8" w:rsidP="00DE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СРП.ОО.О.2.2.</w:t>
            </w:r>
            <w:r>
              <w:t xml:space="preserve"> Служи се „Правописом српскога језика” и речницима за решавање језичких и правописних правила.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29A65F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45B74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Јован Дучић: ,,Подне”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595DC4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12FE7A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ликовна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5D5FDE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D9401F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CF84BF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C8718BF" w14:textId="2621C528" w:rsidR="00117C2B" w:rsidRDefault="00DE56A8" w:rsidP="00DE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СРП.ОО.О.1.11.</w:t>
            </w:r>
            <w:r>
              <w:t xml:space="preserve"> Класификују текстове према различитим критеријумима: књижевни/некњижевни текст, народна/ауторска књижевност; дело у прози/дело у стиху; књижевни род (епски, лирски, драмски).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5CD454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EE8AD2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Ефраим Кишон: ,,Код куће је најгоре”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F47BFF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E9CE1F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математика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959C2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BBC187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21D634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CA3144E" w14:textId="77777777" w:rsidR="00DE56A8" w:rsidRPr="00DE56A8" w:rsidRDefault="00DE56A8" w:rsidP="00DE56A8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DE56A8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СРП.ОО.С.2.8.</w:t>
            </w:r>
            <w:r w:rsidRPr="00DE56A8">
              <w:rPr>
                <w:rFonts w:asciiTheme="minorHAnsi" w:eastAsia="Times New Roman" w:hAnsiTheme="minorHAnsi" w:cstheme="minorHAnsi"/>
                <w:lang w:val="sr-Latn-RS"/>
              </w:rPr>
              <w:t xml:space="preserve"> Разликују субјективност од објективности у изражавању, чињенице од интерпретација, препознају метафоричност; хумор, иронију, сатиру; препознају сврху и циљ изражавања (пропаганда, манипулација, реклама, информисање…). </w:t>
            </w:r>
          </w:p>
          <w:p w14:paraId="7C76C49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360528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4B137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8373B1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E1A57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0947E4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178AE93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A0293E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FF19BA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2ED241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E8F738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Колективни 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050F49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CC31A51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3D585B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2D1872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DCE349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AC54481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CE1B7D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A56AF0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Милутин Бојић: ,,Плава гробница”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A85D6B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B8C152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813989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8610A1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B3B137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466F228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C64DA4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167EE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Милош Црњански: ,,Крф, Плава гробница”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E103F97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064302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E9795F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1084A0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DCDA4C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537EAAA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D3283A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5F270D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Поредбене и последичне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0E0D99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D07CFF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FC12DD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432AB3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60DB05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63398E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47CD97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AF690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Пеђа Милосављевић: ,,Потера за пејзажима”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85CC6E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A47367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901C6C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169346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6DE187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15C963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7FCB7A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1DF6B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Игор Коларов: ,,Дванаесто море”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98F29D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4450914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77A144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E1E30C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C0CEF6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748DFB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1BB4A3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1B1EE9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Јасминка Петровић: ,,Лето кад сам научила да летим”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07D9EF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E477CA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785411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F92806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742D31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9A99A3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A8DD69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6D676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Игор Коларов: ,,Дванаесто море”; Јасминка Петровић: ,,Лето кад сам научила да летим”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6255F8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2CF320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1BE60C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65F584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2554B1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D2F3A86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7E52037" w14:textId="77777777" w:rsidR="00117C2B" w:rsidRDefault="00117C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11A96F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C9DDDCC" w14:textId="77777777" w:rsidR="00117C2B" w:rsidRDefault="00117C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F527FC0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AFBBBC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2CB2C61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727E18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5C5E78" w14:textId="77777777" w:rsidR="00117C2B" w:rsidRDefault="00117C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1E3F8103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8A1164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16DFB4C6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1F26DEC2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13C6F4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684BB9E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D1EA6A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BEBC05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6441D0C9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544FFA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43112A1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</w:p>
          <w:p w14:paraId="0487E46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  <w:p w14:paraId="6C524AE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</w:p>
          <w:p w14:paraId="2C0FCFE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5FD334E" w14:textId="3C77EB39" w:rsidR="00117C2B" w:rsidRDefault="00BB373C" w:rsidP="00526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СРП.ОО.С.1.7.</w:t>
            </w:r>
            <w:r>
              <w:t xml:space="preserve"> Уочавају синтагме и умеју да анализирају једноставније реченице грађене по основним моделима; познају врсте зависних реченица и разумеју њихову функцију.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DA5F4B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2A96E2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Напоредни односи међу зависним реченицама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8F413E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6AC6C2B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FBE92F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D1A379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1D4B9B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8E4502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9E2EED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1F25BD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9BA32D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73DB6A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595F0C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7CE5F70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BF3A37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5CD2A3AE" w14:textId="4AFDA2A6" w:rsidR="00117C2B" w:rsidRDefault="00BB373C" w:rsidP="00BB3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СРП.ОО.С.2.1.</w:t>
            </w:r>
            <w:r>
              <w:t xml:space="preserve"> Примењују теоријска знања у уочавању, илустровању и анализи граматичких појава у сложенијој језичкој ситуацији.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7DE44C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01FFE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Зависне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8C2364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DAA0076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DE09CA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7EAC3A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D428AE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CD7A526" w14:textId="6D079730" w:rsidR="00117C2B" w:rsidRDefault="00BB373C" w:rsidP="00BB3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СРП.ОО.О.1.5.</w:t>
            </w:r>
            <w:r>
              <w:t xml:space="preserve"> Препознају основне реченичне чланове; разликују независне од зависних предикатских реченица; именују врсте </w:t>
            </w:r>
            <w:r>
              <w:lastRenderedPageBreak/>
              <w:t>независних реченица према њиховој комуникативној функцији.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7E7657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32D5F9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Правописна правила везана за зависне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EB86B3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3F5C42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6737F6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CE7D4F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46154A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4F898B3" w14:textId="25AA1866" w:rsidR="00117C2B" w:rsidRDefault="00777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СРП.ОО.О.2.2.</w:t>
            </w:r>
            <w:r>
              <w:t xml:space="preserve"> Служи се „Правописом српскога језика” и речницима за решавање језичких и правописних правила.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00700A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7B15A5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Контролни задатак - зависне реченице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9E39A9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7BAF5F2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1E297D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5D5B95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4E1FAF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C65E3DF" w14:textId="79394A42" w:rsidR="00117C2B" w:rsidRDefault="0077734C" w:rsidP="00777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СРП.ОО.С.1.10.</w:t>
            </w:r>
            <w:r>
              <w:t xml:space="preserve"> Доследно примењују правописна правила и уочавају грешке у свом и туђем тексту.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BE3AB7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834E83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бајка: ,,Међедовић”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0BC66F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6C79A7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27D23D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53AAFB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3331EB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B2DEE21" w14:textId="253A9C96" w:rsidR="00117C2B" w:rsidRDefault="0077734C" w:rsidP="00777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СРП.ОО.С.2.2.</w:t>
            </w:r>
            <w:r>
              <w:t xml:space="preserve"> Уочавају и исправљају грешке у свом и туђем тексту у складу са правописном нормом.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C1542C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B0920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Подела народних песама на тематске кругове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EDE20E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AA1378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5DC086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C8D0FF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773826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55E867A" w14:textId="362FD4D5" w:rsidR="00117C2B" w:rsidRDefault="002529DE" w:rsidP="00252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СРП.ОО.О.1.11.</w:t>
            </w:r>
            <w:r>
              <w:t xml:space="preserve"> Класификују текстове према различитим критеријумима: књижевни/некњижевни текст, народна/ауторска књижевност; дело у прози/дело у стиху; књижевни род (епски, лирски, драмски).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659E71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2031F1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Народне песме покосовског тематског круга: Диоба Јакшића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CCBB47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DD79C5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395954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D2A5F7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AAB9AD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46088B8" w14:textId="4FDDF934" w:rsidR="00117C2B" w:rsidRDefault="002529DE" w:rsidP="00252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СРП.ОО.С.1.12.</w:t>
            </w:r>
            <w:r>
              <w:t xml:space="preserve"> Уочавају у делу лирске, епске и драмске елементе; именују основне књижевне (песма, приповетка, роман...) и књижевно-научне врсте (биографију, аутобиографију, дневник, путопис, мемоаре и научно-популарне текстове).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669C77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17260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,,Смрт Војводе Пријезде”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A19F08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02CF75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81949A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4E2D0B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D9DF08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F21A576" w14:textId="52302507" w:rsidR="00117C2B" w:rsidRDefault="002529DE" w:rsidP="00585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СРП.ОО.С.1.11.</w:t>
            </w:r>
            <w:r>
              <w:t xml:space="preserve"> Повезују књижевна дела са историјским и друштвеним контекстом.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8D59D1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F7A976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,,Болани Дојчин”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92CD95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89A2D9A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DD44EE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BE9802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C6E31E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A7C7B6D" w14:textId="084A2A0E" w:rsidR="00117C2B" w:rsidRDefault="002529DE" w:rsidP="00585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СРП.ОО.С.2.6.</w:t>
            </w:r>
            <w:r>
              <w:t xml:space="preserve"> Тумаче узрочно-последичне односе у вези са догађајима у тексту, поступцима и карактеристикама ликова, историјским и друштвеним контекстом, тј. мотивима, стилско-језичким средствима у поезији; откривају идејни слој текста.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497D3A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9F52FB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Писмо, порука, имејл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E3F528F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E4EF69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 и рачунарство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656D30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9151F88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7E6AAF2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738B7AC" w14:textId="7E54FC36" w:rsidR="00117C2B" w:rsidRPr="0058510C" w:rsidRDefault="0058510C" w:rsidP="0058510C">
            <w:p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lang w:val="sr-Latn-RS"/>
              </w:rPr>
            </w:pPr>
            <w:r w:rsidRPr="0058510C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СРП.ОО.О.3.3.</w:t>
            </w:r>
            <w:r w:rsidRPr="0058510C">
              <w:rPr>
                <w:rFonts w:asciiTheme="minorHAnsi" w:eastAsia="Times New Roman" w:hAnsiTheme="minorHAnsi" w:cstheme="minorHAnsi"/>
                <w:lang w:val="sr-Latn-RS"/>
              </w:rPr>
              <w:t xml:space="preserve"> Пишу примењујући различите форме казивања и различите функционалне стилове.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5EAE5F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F856CE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реченичних чланова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CAFC5E3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E478BD9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9CD03B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1FBA92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A67953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2D580DC" w14:textId="6F4BAE6F" w:rsidR="00117C2B" w:rsidRDefault="007E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СРП.ОО.О.3.12.</w:t>
            </w:r>
            <w:r>
              <w:t xml:space="preserve"> Састављају једноставнији говорени или писани текст према задатом критеријуму, одговорно се односећи према питањима везаним за интелектуалну својину.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3BD2BC5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B45191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Народне епске песме о хајдуцима: ,,Старина Новак и кнез Богосав”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4DFFF7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059357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96565B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105B175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E95CBB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6D73B32" w14:textId="77777777" w:rsidR="00117C2B" w:rsidRDefault="007E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</w:pPr>
            <w:r>
              <w:rPr>
                <w:rStyle w:val="Strong"/>
              </w:rPr>
              <w:t>СРП.ОО.С.1.9.</w:t>
            </w:r>
            <w:r>
              <w:t xml:space="preserve"> Препознају функционалне стилове (књижевно-уметнички, научни, административни, публицистички и разговорни) на основу њихових одлика и примењују их у складу са комуникативном ситуацијом.</w:t>
            </w:r>
          </w:p>
          <w:p w14:paraId="6D36459D" w14:textId="77777777" w:rsidR="007E37D8" w:rsidRDefault="007E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</w:pPr>
            <w:r>
              <w:rPr>
                <w:rStyle w:val="Strong"/>
              </w:rPr>
              <w:t>СРП.ОО.С.2.5.</w:t>
            </w:r>
            <w:r>
              <w:t xml:space="preserve"> Доживљавају књижевно дело исказујући личне утиске; интерпретирају књижевни и неуметнички текст истичући битне детаље; повезују, упоређују и образлажу своје закључке чињеницама из текста и личног искуства.</w:t>
            </w:r>
          </w:p>
          <w:p w14:paraId="03B5C178" w14:textId="4C11C67F" w:rsidR="00D55FF6" w:rsidRDefault="00D55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СРП.ОО.С.2.7.</w:t>
            </w:r>
            <w:r>
              <w:t xml:space="preserve"> Процењују поступке и особине ликова и тако формирају и преиспитују моралне ставове.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ECBC7D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ABFA77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,,Мали Радојица”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587E74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C07C5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86EDE8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19A3C18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65002B00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527E8760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5B1C48B0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671D6778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6E175722" w14:textId="77777777" w:rsidR="00117C2B" w:rsidRDefault="00117C2B">
      <w:pPr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14:paraId="1076ACD0" w14:textId="77777777" w:rsidR="00117C2B" w:rsidRDefault="003A5594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ххх</w:t>
      </w:r>
    </w:p>
    <w:tbl>
      <w:tblPr>
        <w:tblStyle w:val="a8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48F663D9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33D06BF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5DCB0313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5041E504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AFBA0A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24DC941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2D2EA61F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1A7AF20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7CD4EFD8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F61542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</w:p>
          <w:p w14:paraId="43E6FBB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  <w:p w14:paraId="0F54871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Ј</w:t>
            </w:r>
          </w:p>
          <w:p w14:paraId="38D003E8" w14:textId="77777777" w:rsidR="00117C2B" w:rsidRDefault="00117C2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F32A0BE" w14:textId="37205497" w:rsidR="00117C2B" w:rsidRDefault="009F2951" w:rsidP="008921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СРП.ОО.С.2.9.</w:t>
            </w:r>
            <w:r>
              <w:t xml:space="preserve"> Организују говорени или писани текст (осмишљавају и преобликују план, структурирају и преуређују садржај, повезују делове у складну говорену или писану целину).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44D5B1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6AD22F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епска песма: ,,Стари Вујадин”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B22C62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017B18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801BA0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54B0E7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B76B66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43FAEA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A1B5F4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724274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1029C0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C28102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800AC0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55AE62CA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002271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D15E9F3" w14:textId="2521A639" w:rsidR="00117C2B" w:rsidRDefault="009F2951" w:rsidP="008921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СРП.ОО.О.3.3.</w:t>
            </w:r>
            <w:r>
              <w:t xml:space="preserve"> Пишу примењујући различите форме казивања и различите функционалне стилове.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CBCE238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3F817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,,Ропство Јанковић Стојана”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056ADA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850264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5D92006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3E3961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1E10CCB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2F9AB72" w14:textId="77777777" w:rsidR="009F2951" w:rsidRPr="009F2951" w:rsidRDefault="009F2951" w:rsidP="009F2951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9F2951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СРП.ОО.С.1.3.</w:t>
            </w:r>
            <w:r w:rsidRPr="009F2951">
              <w:rPr>
                <w:rFonts w:asciiTheme="minorHAnsi" w:eastAsia="Times New Roman" w:hAnsiTheme="minorHAnsi" w:cstheme="minorHAnsi"/>
                <w:lang w:val="sr-Latn-RS"/>
              </w:rPr>
              <w:t xml:space="preserve"> Уочавају евентуалне разлике између свог и књижевног акцентовања речи; умеју да одреде место акцента у речи. </w:t>
            </w:r>
          </w:p>
          <w:p w14:paraId="0589EFC2" w14:textId="50C011B5" w:rsidR="00117C2B" w:rsidRDefault="00916DE9" w:rsidP="009F2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СРП.ОО.Н.1.2.</w:t>
            </w:r>
            <w:r>
              <w:t xml:space="preserve"> Умеју да одреде дужину/квантитет акценатског слога и примене правила акцентуације у једноставним примерима (унутрашњи слогови и једносложне речи).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7BF9B3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B1D66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Народна песма: ,,Иво Сенковић и ага од Рибника”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D7C312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0773E7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9A396F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FF09E6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D01BCB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6B14930" w14:textId="1D066464" w:rsidR="00117C2B" w:rsidRDefault="00916DE9" w:rsidP="00916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СРП.ОО.С.1.12.</w:t>
            </w:r>
            <w:r>
              <w:t xml:space="preserve"> Уочавају у делу лирске, епске и драмске елементе; именују основне књижевне (песма, приповетка, роман...) и књижевно-научне врсте (биографију, аутобиографију, дневник, путопис, мемоаре и научно-популарне текстове).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A51A3C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0423D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Расписивање текста на задату тему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EDFCB3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2A82F9B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DB2659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828ED0F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CF9F77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C984BFA" w14:textId="4839C9DF" w:rsidR="00117C2B" w:rsidRDefault="00916DE9" w:rsidP="00916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СРП.ОО.Н.1.6.</w:t>
            </w:r>
            <w:r>
              <w:t xml:space="preserve"> Анализирају синтагме, предикатске и комуникативне реченице и увиђају њихов међусобни однос у језичком систему; примењују основна правила слагања реченичних чланова.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9A7A04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BD3B6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Припрема за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C9DD12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D6E08C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154AAC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C9FD99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51B450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233B238" w14:textId="6AC9F852" w:rsidR="00117C2B" w:rsidRDefault="00D51E4F" w:rsidP="00D51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СРП.ОО.С.1.7.</w:t>
            </w:r>
            <w:r>
              <w:t xml:space="preserve"> Уочавају синтагме и умеју да анализирају једноставније реченице грађене по основним моделима; познају врсте зависних реченица и разумеју њихову функцију.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44913A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8359D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Четврти школски писмени задатак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419553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AE79C0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259084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74385B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B6C815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CAA41F8" w14:textId="724DE226" w:rsidR="00117C2B" w:rsidRDefault="00D51E4F" w:rsidP="00D51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СРП.ОО.С.2.2.</w:t>
            </w:r>
            <w:r>
              <w:t xml:space="preserve"> Уочавају и исправљају грешке у свом и туђем тексту у складу са правописном нормом.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AB1816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BD98F2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Акценти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2A1379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DDD32E6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9F6AC7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0A4DEEB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46E46B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59C27B6" w14:textId="31B1BF92" w:rsidR="00117C2B" w:rsidRDefault="00D51E4F" w:rsidP="00D51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СРП.ОО.С.1.10.</w:t>
            </w:r>
            <w:r>
              <w:t xml:space="preserve"> Доследно примењују правописна правила и уочавају грешке у свом и туђем тексту.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2AC386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FB8AB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Дугосилазни и дугоузлазни акценти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406B35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601B682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музичка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678501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40E5148C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00894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42540F2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43945A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30F06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484759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18A0F715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2339B98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2442BE9E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F52224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CFA4C2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9480A6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C4A92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Колективни исправак писменог задатка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2990CF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549224A2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59445B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4067705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F977E0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61CAA91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6C582F7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3E0CA1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реченичних члавоа у реченици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1776098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обнављање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BC17478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579E03D9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CBAEDD4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710D6D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C0E5EF5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1E5D8B9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C1B8C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Јован Стерија Поповић: ,,Покондирена тиква”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3D9E98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9E1C8D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5E2113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62EB1A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A42B41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C0464B3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6F97E84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B740BE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Јован Стерија Поповић: ,,Покондирена тиква”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E3B7530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2A0BAD2C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CFF38B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5BCDAA7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860FA0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B63B8A7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BAFB2A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E65EEF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Конгруенција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178E217A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2A6F65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A44A00D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376B58A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491D20E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7D83BE10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21F79F4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964F25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Конгруенција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3D671F8D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8322749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719E4C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35B459" w14:textId="77777777" w:rsidR="00117C2B" w:rsidRDefault="00117C2B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</w:p>
    <w:p w14:paraId="23548975" w14:textId="77777777" w:rsidR="00117C2B" w:rsidRDefault="003A5594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  <w:t>хххх</w:t>
      </w:r>
    </w:p>
    <w:p w14:paraId="7D2A2025" w14:textId="77777777" w:rsidR="00117C2B" w:rsidRDefault="00117C2B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</w:p>
    <w:tbl>
      <w:tblPr>
        <w:tblStyle w:val="a9"/>
        <w:tblW w:w="15126" w:type="dxa"/>
        <w:tblLayout w:type="fixed"/>
        <w:tblLook w:val="0400" w:firstRow="0" w:lastRow="0" w:firstColumn="0" w:lastColumn="0" w:noHBand="0" w:noVBand="1"/>
      </w:tblPr>
      <w:tblGrid>
        <w:gridCol w:w="972"/>
        <w:gridCol w:w="4891"/>
        <w:gridCol w:w="880"/>
        <w:gridCol w:w="3316"/>
        <w:gridCol w:w="1488"/>
        <w:gridCol w:w="1954"/>
        <w:gridCol w:w="1625"/>
      </w:tblGrid>
      <w:tr w:rsidR="00117C2B" w14:paraId="49799928" w14:textId="7777777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5420390E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91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7339B39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07AC6C99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7CCEE60C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Наставне јединице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285C4A9B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Тип часа</w:t>
            </w:r>
          </w:p>
        </w:tc>
        <w:tc>
          <w:tcPr>
            <w:tcW w:w="1954" w:type="dxa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2F2F2"/>
            <w:vAlign w:val="center"/>
          </w:tcPr>
          <w:p w14:paraId="77A6D3AD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Међупредметно повезивање</w:t>
            </w:r>
          </w:p>
        </w:tc>
        <w:tc>
          <w:tcPr>
            <w:tcW w:w="16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F2F2F2"/>
            <w:vAlign w:val="center"/>
          </w:tcPr>
          <w:p w14:paraId="56139CF7" w14:textId="77777777" w:rsidR="00117C2B" w:rsidRDefault="003A559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Евалуација квалитета испланираног</w:t>
            </w:r>
          </w:p>
        </w:tc>
      </w:tr>
      <w:tr w:rsidR="00117C2B" w14:paraId="6E924E3D" w14:textId="77777777">
        <w:trPr>
          <w:trHeight w:val="25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8F55CCF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Ј</w:t>
            </w:r>
          </w:p>
          <w:p w14:paraId="57F663C3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</w:p>
          <w:p w14:paraId="225E25A1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89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37A9F26" w14:textId="58CC51CD" w:rsidR="00117C2B" w:rsidRDefault="00C536FD" w:rsidP="00514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Strong"/>
              </w:rPr>
              <w:t>СРП.ОО.О.1.11.</w:t>
            </w:r>
            <w:r>
              <w:t xml:space="preserve"> Класификују текстове према различитим критеријумима: књижевни/некњижевни текст, народна/ауторска књижевност; дело у прози/дело у стиху; књижевни род (епски, лирски, драмски).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2383D42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135.</w:t>
            </w:r>
          </w:p>
        </w:tc>
        <w:tc>
          <w:tcPr>
            <w:tcW w:w="33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92FF9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Стјепан Митров Љубиша: Кањош Мацедоновић</w:t>
            </w:r>
          </w:p>
        </w:tc>
        <w:tc>
          <w:tcPr>
            <w:tcW w:w="14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6C6526C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F8DFDC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географија</w:t>
            </w:r>
          </w:p>
        </w:tc>
        <w:tc>
          <w:tcPr>
            <w:tcW w:w="1625" w:type="dxa"/>
            <w:vMerge w:val="restart"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054DB8C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1B74D8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0268265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0653FA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748814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3953C50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F37C4F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98D2EB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8473392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C2B" w14:paraId="7D302AA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7DD0711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1221331D" w14:textId="60C17379" w:rsidR="00E64A2A" w:rsidRPr="00E64A2A" w:rsidRDefault="00E64A2A" w:rsidP="00E64A2A">
            <w:pPr>
              <w:rPr>
                <w:rFonts w:asciiTheme="minorHAnsi" w:eastAsia="Times New Roman" w:hAnsiTheme="minorHAnsi" w:cstheme="minorHAnsi"/>
                <w:lang w:val="sr-Latn-RS"/>
              </w:rPr>
            </w:pPr>
            <w:r w:rsidRPr="00E64A2A">
              <w:rPr>
                <w:rFonts w:asciiTheme="minorHAnsi" w:eastAsia="Times New Roman" w:hAnsiTheme="minorHAnsi" w:cstheme="minorHAnsi"/>
                <w:b/>
                <w:bCs/>
                <w:lang w:val="sr-Latn-RS"/>
              </w:rPr>
              <w:t>СРП.ОО.О.2.6.</w:t>
            </w:r>
            <w:r w:rsidRPr="00E64A2A">
              <w:rPr>
                <w:rFonts w:asciiTheme="minorHAnsi" w:eastAsia="Times New Roman" w:hAnsiTheme="minorHAnsi" w:cstheme="minorHAnsi"/>
                <w:lang w:val="sr-Latn-RS"/>
              </w:rPr>
              <w:t xml:space="preserve"> Сажимају и препричавају прозни текст разликујући главно од споредног; интерпретирају текст (описују ликове, поступке, изводе закључке…). </w:t>
            </w:r>
          </w:p>
          <w:p w14:paraId="408EA392" w14:textId="06B0E99C" w:rsidR="00117C2B" w:rsidRDefault="00E64A2A" w:rsidP="00E64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СРП.ОО.О.3.12.</w:t>
            </w:r>
            <w:r>
              <w:t xml:space="preserve"> Састављају једноставнији говорени или писани текст према задатом критеријуму, одговорно се односећи према питањима везаним за интелектуалну својину.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B25DE66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D1B80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Вида Огњеновић: ,,Кањош Мацедоновић”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68E07F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1D44847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7E5927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E0E777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BE04F0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745D3EF" w14:textId="6F65191F" w:rsidR="00117C2B" w:rsidRDefault="00994BD4" w:rsidP="00994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СРП.ОО.С.2.8.</w:t>
            </w:r>
            <w:r>
              <w:t xml:space="preserve"> Разликују субјективност од објективности у изражавању, чињенице од интерпретација, препознају метафоричност; хумор, иронију, сатиру; препознају сврху и циљ изражавања (пропаганда, манипулација, реклама, информисање…).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CE0375D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0B8C5D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Радоје Домановић: ,,Вођа”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B89FDBA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7D7ACC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грађанска култура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80B216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616E484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6C08F4E7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EA82D5E" w14:textId="02877A05" w:rsidR="00117C2B" w:rsidRDefault="00994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СРП.ОО.Н.2.2.</w:t>
            </w:r>
            <w:r>
              <w:t xml:space="preserve"> Процењују функцију употребљених стилских средстава (стилске фигуре, облици казивања, слојевитост у значењу) у одређеном контексту.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04E134E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B7863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 градива из граматике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1A5C9D1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bottom"/>
          </w:tcPr>
          <w:p w14:paraId="003C5A3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65D395C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FF0B6C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ED89DF1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37301CF0" w14:textId="15D221B7" w:rsidR="00117C2B" w:rsidRDefault="00F32E16" w:rsidP="00F32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СРП.ОО.С.2.3.</w:t>
            </w:r>
            <w:r>
              <w:t xml:space="preserve"> Користе различите стратегије читања и учења у складу са постављеним циљем.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4BD2FCB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139.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83647BB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Јован Јовановић Змај: ,,Јутутунска јухахаха”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556ABACE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7A8D63FF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орија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1D4234CF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1FCA6E0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209FBD84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2B363BA9" w14:textId="411E925F" w:rsidR="00117C2B" w:rsidRDefault="00F32E16" w:rsidP="00F32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СРП.ОО.С.2.10.</w:t>
            </w:r>
            <w:r>
              <w:t xml:space="preserve"> Самостално проналазе, повезују информације из текстова из различитих области и користе их у учењу и свакодневним животним ситуацијама.</w:t>
            </w: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A9B798A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92975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Годишњи тест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27C5009C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4BB51AE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7DD57BD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257D42D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49A82A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693A2CE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28D98AA9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A9365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 градива из језчке културе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42972D6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3CB5BB49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22DEA47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59A1EE29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0E739A9E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03FF51D4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74F2EEDB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C234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Дејан Алексић: ,,Ципела на крају света”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035C7737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D563048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3E86EF95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78E710E1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343A7C3A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vAlign w:val="center"/>
          </w:tcPr>
          <w:p w14:paraId="42BC9509" w14:textId="77777777" w:rsidR="00117C2B" w:rsidRDefault="00117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57AE5D8C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47B78C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 градива из књижевности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center"/>
          </w:tcPr>
          <w:p w14:paraId="75596114" w14:textId="77777777" w:rsidR="00117C2B" w:rsidRDefault="003A55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FFFFF"/>
            <w:vAlign w:val="center"/>
          </w:tcPr>
          <w:p w14:paraId="00EE39B3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4E283E33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C2B" w14:paraId="00D67546" w14:textId="7777777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/>
            </w:tcBorders>
            <w:vAlign w:val="center"/>
          </w:tcPr>
          <w:p w14:paraId="537F71B0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1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B3940C8" w14:textId="77777777" w:rsidR="00117C2B" w:rsidRDefault="00117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vAlign w:val="center"/>
          </w:tcPr>
          <w:p w14:paraId="3E771C50" w14:textId="77777777" w:rsidR="00117C2B" w:rsidRDefault="003A55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85F2DD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Научили смо у седмом разреду; закључивање оцена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808080"/>
              <w:right w:val="single" w:sz="4" w:space="0" w:color="7F7F7F"/>
            </w:tcBorders>
            <w:vAlign w:val="bottom"/>
          </w:tcPr>
          <w:p w14:paraId="7FC30543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54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bottom"/>
          </w:tcPr>
          <w:p w14:paraId="77ADDAA4" w14:textId="77777777" w:rsidR="00117C2B" w:rsidRDefault="003A55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tcBorders>
              <w:top w:val="single" w:sz="4" w:space="0" w:color="808080"/>
              <w:left w:val="single" w:sz="4" w:space="0" w:color="7F7F7F"/>
              <w:right w:val="single" w:sz="4" w:space="0" w:color="808080"/>
            </w:tcBorders>
            <w:shd w:val="clear" w:color="auto" w:fill="FFFFFF"/>
            <w:vAlign w:val="bottom"/>
          </w:tcPr>
          <w:p w14:paraId="63A9B6CB" w14:textId="77777777" w:rsidR="00117C2B" w:rsidRDefault="00117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E5DA4A5" w14:textId="77777777" w:rsidR="00117C2B" w:rsidRDefault="003A5594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  <w:r>
        <w:br w:type="page"/>
      </w:r>
    </w:p>
    <w:p w14:paraId="298219D9" w14:textId="77777777" w:rsidR="00117C2B" w:rsidRDefault="00117C2B">
      <w:pPr>
        <w:rPr>
          <w:rFonts w:ascii="Times New Roman" w:eastAsia="Times New Roman" w:hAnsi="Times New Roman" w:cs="Times New Roman"/>
          <w:b/>
          <w:color w:val="FFFFFF"/>
          <w:sz w:val="24"/>
          <w:szCs w:val="24"/>
        </w:rPr>
      </w:pPr>
    </w:p>
    <w:sectPr w:rsidR="00117C2B">
      <w:pgSz w:w="16838" w:h="11906" w:orient="landscape"/>
      <w:pgMar w:top="851" w:right="851" w:bottom="851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2118D"/>
    <w:multiLevelType w:val="multilevel"/>
    <w:tmpl w:val="1D3A94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0E32F2"/>
    <w:multiLevelType w:val="multilevel"/>
    <w:tmpl w:val="7B2606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FC17913"/>
    <w:multiLevelType w:val="multilevel"/>
    <w:tmpl w:val="46BAA0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03F3AAB"/>
    <w:multiLevelType w:val="multilevel"/>
    <w:tmpl w:val="F40AE8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F1608BA"/>
    <w:multiLevelType w:val="multilevel"/>
    <w:tmpl w:val="E96ECC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F4648BC"/>
    <w:multiLevelType w:val="multilevel"/>
    <w:tmpl w:val="3DA89F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0C35525"/>
    <w:multiLevelType w:val="multilevel"/>
    <w:tmpl w:val="50F425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A394A44"/>
    <w:multiLevelType w:val="multilevel"/>
    <w:tmpl w:val="A7005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AD0457F"/>
    <w:multiLevelType w:val="multilevel"/>
    <w:tmpl w:val="AC4A3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38B348B"/>
    <w:multiLevelType w:val="multilevel"/>
    <w:tmpl w:val="D3BEB1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3FA1B14"/>
    <w:multiLevelType w:val="multilevel"/>
    <w:tmpl w:val="00342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66342758">
    <w:abstractNumId w:val="9"/>
  </w:num>
  <w:num w:numId="2" w16cid:durableId="163055773">
    <w:abstractNumId w:val="7"/>
  </w:num>
  <w:num w:numId="3" w16cid:durableId="1440376382">
    <w:abstractNumId w:val="5"/>
  </w:num>
  <w:num w:numId="4" w16cid:durableId="1630430420">
    <w:abstractNumId w:val="3"/>
  </w:num>
  <w:num w:numId="5" w16cid:durableId="1430657237">
    <w:abstractNumId w:val="0"/>
  </w:num>
  <w:num w:numId="6" w16cid:durableId="852111075">
    <w:abstractNumId w:val="10"/>
  </w:num>
  <w:num w:numId="7" w16cid:durableId="1813399723">
    <w:abstractNumId w:val="4"/>
  </w:num>
  <w:num w:numId="8" w16cid:durableId="1963461203">
    <w:abstractNumId w:val="8"/>
  </w:num>
  <w:num w:numId="9" w16cid:durableId="1555853559">
    <w:abstractNumId w:val="6"/>
  </w:num>
  <w:num w:numId="10" w16cid:durableId="512455191">
    <w:abstractNumId w:val="2"/>
  </w:num>
  <w:num w:numId="11" w16cid:durableId="1219511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C2B"/>
    <w:rsid w:val="00004827"/>
    <w:rsid w:val="00034ACE"/>
    <w:rsid w:val="000559D2"/>
    <w:rsid w:val="0008286F"/>
    <w:rsid w:val="000B4A2A"/>
    <w:rsid w:val="000C0873"/>
    <w:rsid w:val="00117C2B"/>
    <w:rsid w:val="001441EF"/>
    <w:rsid w:val="00247F29"/>
    <w:rsid w:val="002529DE"/>
    <w:rsid w:val="00270594"/>
    <w:rsid w:val="002B6342"/>
    <w:rsid w:val="0030577E"/>
    <w:rsid w:val="003A5594"/>
    <w:rsid w:val="003E44B6"/>
    <w:rsid w:val="004500A9"/>
    <w:rsid w:val="004832ED"/>
    <w:rsid w:val="00496E5A"/>
    <w:rsid w:val="004A6BCC"/>
    <w:rsid w:val="004B25E2"/>
    <w:rsid w:val="005061B3"/>
    <w:rsid w:val="00514173"/>
    <w:rsid w:val="00526244"/>
    <w:rsid w:val="0058510C"/>
    <w:rsid w:val="005C74A2"/>
    <w:rsid w:val="006E4E64"/>
    <w:rsid w:val="00715C4F"/>
    <w:rsid w:val="00767911"/>
    <w:rsid w:val="0077734C"/>
    <w:rsid w:val="00783925"/>
    <w:rsid w:val="007D1BC8"/>
    <w:rsid w:val="007E37D8"/>
    <w:rsid w:val="007F15B2"/>
    <w:rsid w:val="00851074"/>
    <w:rsid w:val="0089212A"/>
    <w:rsid w:val="00895AB2"/>
    <w:rsid w:val="00912F9D"/>
    <w:rsid w:val="00916DE9"/>
    <w:rsid w:val="00965419"/>
    <w:rsid w:val="00973507"/>
    <w:rsid w:val="00994BD4"/>
    <w:rsid w:val="009F2951"/>
    <w:rsid w:val="00A0063F"/>
    <w:rsid w:val="00A028C8"/>
    <w:rsid w:val="00A05436"/>
    <w:rsid w:val="00B111A8"/>
    <w:rsid w:val="00B47DB6"/>
    <w:rsid w:val="00B9280B"/>
    <w:rsid w:val="00BB373C"/>
    <w:rsid w:val="00BE121F"/>
    <w:rsid w:val="00C43537"/>
    <w:rsid w:val="00C536FD"/>
    <w:rsid w:val="00C849D8"/>
    <w:rsid w:val="00CD6B4B"/>
    <w:rsid w:val="00D06A38"/>
    <w:rsid w:val="00D51E4F"/>
    <w:rsid w:val="00D55FF6"/>
    <w:rsid w:val="00DB2206"/>
    <w:rsid w:val="00DE56A8"/>
    <w:rsid w:val="00E50E79"/>
    <w:rsid w:val="00E64A2A"/>
    <w:rsid w:val="00ED3138"/>
    <w:rsid w:val="00F32E16"/>
    <w:rsid w:val="00F36B02"/>
    <w:rsid w:val="00F85BAF"/>
    <w:rsid w:val="00F8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7B572"/>
  <w15:docId w15:val="{64F0260C-F82F-43B6-86BD-A2B9F2C0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C9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Strong">
    <w:name w:val="Strong"/>
    <w:basedOn w:val="DefaultParagraphFont"/>
    <w:uiPriority w:val="22"/>
    <w:qFormat/>
    <w:rsid w:val="00A006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o4WAghQjpqmzZ6QrTqjXEwTjrA==">CgMxLjA4AHIhMS1qSmYtVW5MQzdtcWV5cEZBVW55c2NDbnJrQmJNN0RU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15</Pages>
  <Words>4136</Words>
  <Characters>23577</Characters>
  <Application>Microsoft Office Word</Application>
  <DocSecurity>0</DocSecurity>
  <Lines>196</Lines>
  <Paragraphs>55</Paragraphs>
  <ScaleCrop>false</ScaleCrop>
  <Company/>
  <LinksUpToDate>false</LinksUpToDate>
  <CharactersWithSpaces>27658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Jelena Ilić</cp:lastModifiedBy>
  <cp:revision>62</cp:revision>
  <dcterms:created xsi:type="dcterms:W3CDTF">2025-05-08T12:05:00Z</dcterms:created>
  <dcterms:modified xsi:type="dcterms:W3CDTF">2025-09-05T08:38:00Z</dcterms:modified>
</cp:coreProperties>
</file>